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2CE4" w14:textId="77777777" w:rsidR="004846DE" w:rsidRPr="00347400" w:rsidRDefault="004846DE" w:rsidP="00073EBC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734A84"/>
          <w:sz w:val="36"/>
          <w:szCs w:val="36"/>
        </w:rPr>
      </w:pPr>
      <w:r w:rsidRPr="00347400">
        <w:rPr>
          <w:rFonts w:ascii="Arial" w:eastAsia="Calibri" w:hAnsi="Arial" w:cs="Arial"/>
          <w:b/>
          <w:color w:val="734A84"/>
          <w:sz w:val="36"/>
          <w:szCs w:val="36"/>
        </w:rPr>
        <w:t>Ageing Well National Science Challenge</w:t>
      </w:r>
      <w:r w:rsidRPr="00347400">
        <w:rPr>
          <w:rFonts w:ascii="Arial" w:eastAsia="Times New Roman" w:hAnsi="Arial" w:cs="Arial"/>
          <w:b/>
          <w:color w:val="734A84"/>
          <w:sz w:val="36"/>
          <w:szCs w:val="36"/>
        </w:rPr>
        <w:t xml:space="preserve"> </w:t>
      </w:r>
    </w:p>
    <w:p w14:paraId="21C86A8D" w14:textId="6BD60166" w:rsidR="00BA0A25" w:rsidRPr="00347400" w:rsidRDefault="00073EBC" w:rsidP="00073EBC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734A84"/>
          <w:sz w:val="28"/>
          <w:szCs w:val="28"/>
        </w:rPr>
      </w:pPr>
      <w:r w:rsidRPr="00347400">
        <w:rPr>
          <w:rFonts w:ascii="Arial" w:eastAsia="Times New Roman" w:hAnsi="Arial" w:cs="Arial"/>
          <w:b/>
          <w:color w:val="734A84"/>
          <w:sz w:val="28"/>
          <w:szCs w:val="28"/>
        </w:rPr>
        <w:t xml:space="preserve">Application form </w:t>
      </w:r>
    </w:p>
    <w:p w14:paraId="2500751D" w14:textId="504C7F9C" w:rsidR="00073EBC" w:rsidRPr="00992E37" w:rsidRDefault="004846DE" w:rsidP="00073EBC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734A84"/>
          <w:sz w:val="24"/>
          <w:szCs w:val="24"/>
        </w:rPr>
      </w:pPr>
      <w:r w:rsidRPr="00992E37">
        <w:rPr>
          <w:rFonts w:ascii="Arial" w:eastAsia="Times New Roman" w:hAnsi="Arial" w:cs="Arial"/>
          <w:b/>
          <w:color w:val="734A84"/>
          <w:sz w:val="24"/>
          <w:szCs w:val="24"/>
        </w:rPr>
        <w:t>Prestigious PhD Scholarships for Māori and Pacific research</w:t>
      </w:r>
    </w:p>
    <w:p w14:paraId="1D99AC7C" w14:textId="77777777" w:rsidR="00073EBC" w:rsidRDefault="00073EBC" w:rsidP="00073EBC">
      <w:pPr>
        <w:spacing w:before="0" w:after="0" w:line="240" w:lineRule="auto"/>
        <w:rPr>
          <w:rFonts w:ascii="Arial" w:eastAsia="Times New Roman" w:hAnsi="Arial" w:cs="Arial"/>
        </w:rPr>
      </w:pPr>
    </w:p>
    <w:p w14:paraId="44249638" w14:textId="77777777" w:rsidR="006D259D" w:rsidRDefault="006D259D" w:rsidP="00073EBC">
      <w:pPr>
        <w:spacing w:before="0"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</w:pPr>
    </w:p>
    <w:p w14:paraId="2B7AC772" w14:textId="135522CC" w:rsidR="00073EBC" w:rsidRPr="00347400" w:rsidRDefault="006D259D" w:rsidP="00073EBC">
      <w:pPr>
        <w:spacing w:before="0" w:after="0" w:line="240" w:lineRule="auto"/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</w:pPr>
      <w:r w:rsidRPr="00347400"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  <w:t xml:space="preserve">APPLICANT DETAILS </w:t>
      </w:r>
    </w:p>
    <w:p w14:paraId="6B562562" w14:textId="77777777" w:rsidR="00595F26" w:rsidRPr="00BB4E58" w:rsidRDefault="00595F26" w:rsidP="00073EBC">
      <w:pPr>
        <w:spacing w:before="0" w:after="0" w:line="240" w:lineRule="auto"/>
        <w:rPr>
          <w:rFonts w:ascii="Arial" w:eastAsia="Times New Roman" w:hAnsi="Arial" w:cs="Arial"/>
          <w:b/>
          <w:i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04"/>
        <w:gridCol w:w="1205"/>
        <w:gridCol w:w="767"/>
        <w:gridCol w:w="438"/>
        <w:gridCol w:w="554"/>
        <w:gridCol w:w="651"/>
        <w:gridCol w:w="1205"/>
        <w:gridCol w:w="1205"/>
      </w:tblGrid>
      <w:tr w:rsidR="00073EBC" w:rsidRPr="00BE609F" w14:paraId="5C2DFA20" w14:textId="77777777" w:rsidTr="006D259D">
        <w:trPr>
          <w:trHeight w:val="397"/>
        </w:trPr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2042354F" w14:textId="08A6D212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9D3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355E8" w:rsidRPr="00BE609F" w14:paraId="0397388B" w14:textId="77777777" w:rsidTr="00347400">
        <w:trPr>
          <w:trHeight w:val="397"/>
        </w:trPr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4CD73A6E" w14:textId="77777777" w:rsidR="001355E8" w:rsidRPr="006D259D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2F73D" w14:textId="77777777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320" w14:textId="6F5D7A1F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379C7" w14:textId="77777777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Non-binary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341A" w14:textId="6F71F9A7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D9121" w14:textId="77777777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Female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5B6" w14:textId="5CB97796" w:rsidR="001355E8" w:rsidRPr="00BE609F" w:rsidRDefault="001355E8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4C445F6E" w14:textId="77777777" w:rsidTr="006D259D">
        <w:trPr>
          <w:trHeight w:val="397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6AE1797C" w14:textId="2423D58A" w:rsidR="00073EBC" w:rsidRPr="006D259D" w:rsidRDefault="00740117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Contact address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E69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73CA50EC" w14:textId="77777777" w:rsidTr="006D259D">
        <w:trPr>
          <w:trHeight w:val="397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760DDE44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Suburb 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8B5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C23D92" w14:paraId="64355AE7" w14:textId="77777777" w:rsidTr="006D259D">
        <w:trPr>
          <w:trHeight w:val="397"/>
        </w:trPr>
        <w:tc>
          <w:tcPr>
            <w:tcW w:w="2119" w:type="dxa"/>
            <w:tcBorders>
              <w:top w:val="single" w:sz="4" w:space="0" w:color="auto"/>
              <w:right w:val="single" w:sz="4" w:space="0" w:color="auto"/>
            </w:tcBorders>
            <w:shd w:val="clear" w:color="auto" w:fill="734A84"/>
          </w:tcPr>
          <w:p w14:paraId="338F5E47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City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0A" w14:textId="77777777" w:rsidR="00073EBC" w:rsidRPr="00C23D92" w:rsidRDefault="00073EBC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73EBC" w:rsidRPr="00BE609F" w14:paraId="6DFE9579" w14:textId="77777777" w:rsidTr="00347400">
        <w:trPr>
          <w:trHeight w:val="397"/>
        </w:trPr>
        <w:tc>
          <w:tcPr>
            <w:tcW w:w="2119" w:type="dxa"/>
            <w:shd w:val="clear" w:color="auto" w:fill="734A84"/>
          </w:tcPr>
          <w:p w14:paraId="6DED3AB0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Telephone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</w:tcBorders>
          </w:tcPr>
          <w:p w14:paraId="40F16BEC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C60B7D" w14:textId="77777777" w:rsidR="00073EBC" w:rsidRPr="00BE609F" w:rsidRDefault="00073EBC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BE609F">
              <w:rPr>
                <w:rFonts w:ascii="Arial" w:eastAsia="Times New Roman" w:hAnsi="Arial" w:cs="Arial"/>
                <w:b/>
              </w:rPr>
              <w:t>Mobile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</w:tcPr>
          <w:p w14:paraId="30B36A37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451E20F1" w14:textId="77777777" w:rsidTr="006D259D">
        <w:trPr>
          <w:trHeight w:val="397"/>
        </w:trPr>
        <w:tc>
          <w:tcPr>
            <w:tcW w:w="2119" w:type="dxa"/>
            <w:shd w:val="clear" w:color="auto" w:fill="734A84"/>
          </w:tcPr>
          <w:p w14:paraId="5AB92676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Email</w:t>
            </w:r>
          </w:p>
        </w:tc>
        <w:tc>
          <w:tcPr>
            <w:tcW w:w="7229" w:type="dxa"/>
            <w:gridSpan w:val="8"/>
          </w:tcPr>
          <w:p w14:paraId="0C055F1A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0117" w:rsidRPr="00BE609F" w14:paraId="31A10182" w14:textId="77777777" w:rsidTr="006D259D">
        <w:trPr>
          <w:trHeight w:val="397"/>
        </w:trPr>
        <w:tc>
          <w:tcPr>
            <w:tcW w:w="2119" w:type="dxa"/>
            <w:shd w:val="clear" w:color="auto" w:fill="734A84"/>
          </w:tcPr>
          <w:p w14:paraId="00D0CFA8" w14:textId="77777777" w:rsidR="00740117" w:rsidRPr="006D259D" w:rsidRDefault="00740117" w:rsidP="00740117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Citizenship/</w:t>
            </w:r>
          </w:p>
          <w:p w14:paraId="2FE44C43" w14:textId="65BB1454" w:rsidR="00740117" w:rsidRPr="006D259D" w:rsidRDefault="00740117" w:rsidP="00740117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Residency Status</w:t>
            </w:r>
          </w:p>
        </w:tc>
        <w:tc>
          <w:tcPr>
            <w:tcW w:w="7229" w:type="dxa"/>
            <w:gridSpan w:val="8"/>
          </w:tcPr>
          <w:p w14:paraId="644E79BC" w14:textId="77777777" w:rsidR="00740117" w:rsidRPr="00BE609F" w:rsidRDefault="00740117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FE295BE" w14:textId="62E521A0" w:rsidR="00073EBC" w:rsidRDefault="00073EBC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0B47EF3D" w14:textId="77777777" w:rsidR="00595F26" w:rsidRDefault="00595F26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3EF22DB1" w14:textId="43838613" w:rsidR="00740117" w:rsidRDefault="00740117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594"/>
        <w:gridCol w:w="504"/>
        <w:gridCol w:w="1091"/>
        <w:gridCol w:w="185"/>
        <w:gridCol w:w="1410"/>
        <w:gridCol w:w="1595"/>
      </w:tblGrid>
      <w:tr w:rsidR="006D259D" w:rsidRPr="006D259D" w14:paraId="0922FC8F" w14:textId="77777777" w:rsidTr="006D259D">
        <w:trPr>
          <w:trHeight w:val="340"/>
        </w:trPr>
        <w:tc>
          <w:tcPr>
            <w:tcW w:w="9351" w:type="dxa"/>
            <w:gridSpan w:val="8"/>
            <w:shd w:val="clear" w:color="auto" w:fill="734A84"/>
          </w:tcPr>
          <w:p w14:paraId="50708ECC" w14:textId="77777777" w:rsidR="00C23D92" w:rsidRPr="006D259D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val="mi-NZ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For M</w:t>
            </w:r>
            <w:r w:rsidRPr="006D259D">
              <w:rPr>
                <w:rFonts w:ascii="Arial" w:eastAsia="Times New Roman" w:hAnsi="Arial" w:cs="Arial"/>
                <w:b/>
                <w:color w:val="FFFFFF" w:themeColor="background1"/>
                <w:lang w:val="mi-NZ"/>
              </w:rPr>
              <w:t>āori applicants</w:t>
            </w:r>
          </w:p>
        </w:tc>
      </w:tr>
      <w:tr w:rsidR="00C23D92" w:rsidRPr="00BE609F" w14:paraId="0B3F7DBB" w14:textId="77777777" w:rsidTr="009128DF">
        <w:tc>
          <w:tcPr>
            <w:tcW w:w="2972" w:type="dxa"/>
            <w:gridSpan w:val="2"/>
            <w:shd w:val="clear" w:color="auto" w:fill="D9D9D9" w:themeFill="background1" w:themeFillShade="D9"/>
          </w:tcPr>
          <w:p w14:paraId="1E3FA243" w14:textId="77777777" w:rsidR="00C23D92" w:rsidRPr="00C23D92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C23D92">
              <w:rPr>
                <w:rFonts w:ascii="Arial" w:eastAsia="Times New Roman" w:hAnsi="Arial" w:cs="Arial"/>
                <w:b/>
              </w:rPr>
              <w:t xml:space="preserve">Are you of Māori descent?        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0A40B38B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F348EBF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4E551884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595" w:type="dxa"/>
            <w:shd w:val="clear" w:color="auto" w:fill="auto"/>
          </w:tcPr>
          <w:p w14:paraId="319A65C8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23D92" w:rsidRPr="00BE609F" w14:paraId="65D534B0" w14:textId="77777777" w:rsidTr="009128DF">
        <w:trPr>
          <w:trHeight w:val="624"/>
        </w:trPr>
        <w:tc>
          <w:tcPr>
            <w:tcW w:w="1271" w:type="dxa"/>
            <w:shd w:val="clear" w:color="auto" w:fill="D9D9D9" w:themeFill="background1" w:themeFillShade="D9"/>
          </w:tcPr>
          <w:p w14:paraId="1DC71AC5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BE609F">
              <w:rPr>
                <w:rFonts w:ascii="Arial" w:eastAsia="Times New Roman" w:hAnsi="Arial" w:cs="Arial"/>
                <w:b/>
              </w:rPr>
              <w:br w:type="page"/>
              <w:t>Iwi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7A5AB501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4DEE579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7615FB0A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44CB5A7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BE609F">
              <w:rPr>
                <w:rFonts w:ascii="Arial" w:eastAsia="Times New Roman" w:hAnsi="Arial" w:cs="Arial"/>
                <w:b/>
              </w:rPr>
              <w:t>Hapū</w:t>
            </w:r>
            <w:proofErr w:type="spellEnd"/>
          </w:p>
        </w:tc>
        <w:tc>
          <w:tcPr>
            <w:tcW w:w="3005" w:type="dxa"/>
            <w:gridSpan w:val="2"/>
            <w:shd w:val="clear" w:color="auto" w:fill="auto"/>
          </w:tcPr>
          <w:p w14:paraId="4DE1ADCB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259D" w:rsidRPr="006D259D" w14:paraId="74CC5464" w14:textId="77777777" w:rsidTr="006D259D">
        <w:trPr>
          <w:trHeight w:val="340"/>
        </w:trPr>
        <w:tc>
          <w:tcPr>
            <w:tcW w:w="9351" w:type="dxa"/>
            <w:gridSpan w:val="8"/>
            <w:shd w:val="clear" w:color="auto" w:fill="734A84"/>
          </w:tcPr>
          <w:p w14:paraId="3F532C03" w14:textId="77777777" w:rsidR="00C23D92" w:rsidRPr="006D259D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For Pacific applicants</w:t>
            </w:r>
          </w:p>
        </w:tc>
      </w:tr>
      <w:tr w:rsidR="00C23D92" w:rsidRPr="00BE609F" w14:paraId="30B8166F" w14:textId="77777777" w:rsidTr="009128DF">
        <w:tc>
          <w:tcPr>
            <w:tcW w:w="2972" w:type="dxa"/>
            <w:gridSpan w:val="2"/>
            <w:shd w:val="clear" w:color="auto" w:fill="D9D9D9" w:themeFill="background1" w:themeFillShade="D9"/>
          </w:tcPr>
          <w:p w14:paraId="5DCE7058" w14:textId="77777777" w:rsidR="00C23D92" w:rsidRPr="00C23D92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C23D92">
              <w:rPr>
                <w:rFonts w:ascii="Arial" w:eastAsia="Times New Roman" w:hAnsi="Arial" w:cs="Arial"/>
                <w:b/>
              </w:rPr>
              <w:t xml:space="preserve">Are you of indigenous Pacific descent?   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53B8CF16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3ED6724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759ABC59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595" w:type="dxa"/>
            <w:shd w:val="clear" w:color="auto" w:fill="auto"/>
          </w:tcPr>
          <w:p w14:paraId="4C388E4E" w14:textId="77777777" w:rsidR="00C23D92" w:rsidRPr="00BE609F" w:rsidRDefault="00C23D92" w:rsidP="00C23D92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23D92" w:rsidRPr="00BE609F" w14:paraId="5882E418" w14:textId="77777777" w:rsidTr="009128DF">
        <w:trPr>
          <w:trHeight w:val="624"/>
        </w:trPr>
        <w:tc>
          <w:tcPr>
            <w:tcW w:w="1271" w:type="dxa"/>
            <w:shd w:val="clear" w:color="auto" w:fill="D9D9D9" w:themeFill="background1" w:themeFillShade="D9"/>
          </w:tcPr>
          <w:p w14:paraId="214180D6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Pacific nation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68F8436B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73F4A1F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720B5077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71AD0D4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Island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1ACA2890" w14:textId="77777777" w:rsidR="00C23D92" w:rsidRPr="00BE609F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43D034C" w14:textId="3FA272E7" w:rsidR="00C23D92" w:rsidRDefault="00C23D92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7C8C11DD" w14:textId="77777777" w:rsidR="00595F26" w:rsidRPr="00347400" w:rsidRDefault="00595F26" w:rsidP="00073EBC">
      <w:pPr>
        <w:spacing w:before="0" w:after="0" w:line="240" w:lineRule="auto"/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</w:pPr>
    </w:p>
    <w:p w14:paraId="3B088203" w14:textId="2DD8DA58" w:rsidR="00C23D92" w:rsidRPr="00347400" w:rsidRDefault="00C23D92" w:rsidP="00073EBC">
      <w:pPr>
        <w:spacing w:before="0" w:after="0" w:line="240" w:lineRule="auto"/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</w:pPr>
      <w:r w:rsidRPr="00347400"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  <w:t>PhD details</w:t>
      </w:r>
    </w:p>
    <w:p w14:paraId="733D2A6C" w14:textId="77777777" w:rsidR="00595F26" w:rsidRPr="00BE609F" w:rsidRDefault="00595F26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63"/>
      </w:tblGrid>
      <w:tr w:rsidR="00073EBC" w:rsidRPr="00BE609F" w14:paraId="600D4262" w14:textId="77777777" w:rsidTr="006D259D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40D489DF" w14:textId="661CAB97" w:rsidR="00073EBC" w:rsidRPr="006D259D" w:rsidRDefault="00740117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Start date of PhD</w:t>
            </w:r>
            <w:r w:rsidR="00073EBC"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34BA098D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03E9B234" w14:textId="77777777" w:rsidTr="006D259D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77B89379" w14:textId="4D4D7DC2" w:rsidR="00073EBC" w:rsidRPr="006D259D" w:rsidRDefault="00740117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Department</w:t>
            </w:r>
            <w:r w:rsidR="00C23D92"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,</w:t>
            </w: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C23D92"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University</w:t>
            </w: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7EFE7C0B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2F44F87D" w14:textId="77777777" w:rsidTr="006D259D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37662046" w14:textId="641BF426" w:rsidR="00073EBC" w:rsidRPr="006D259D" w:rsidRDefault="00740117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Funder of your existing PhD award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63F0FDC9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6F542221" w14:textId="77777777" w:rsidTr="006D259D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4A84"/>
          </w:tcPr>
          <w:p w14:paraId="03FD9F8B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Full time or part time (insert FTE)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33DE3997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AE48BF" w14:textId="6A7A0918" w:rsidR="00073EBC" w:rsidRDefault="00073EBC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66BBBAC7" w14:textId="4AF9550F" w:rsidR="006A4150" w:rsidRDefault="006A4150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5A410873" w14:textId="0BEE021E" w:rsidR="006A4150" w:rsidRDefault="006A4150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44D3E050" w14:textId="0F51255F" w:rsidR="006A4150" w:rsidRDefault="006A4150" w:rsidP="00073EBC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68EA7E02" w14:textId="77777777" w:rsidR="006A4150" w:rsidRDefault="006A4150" w:rsidP="00BB4E58">
      <w:pPr>
        <w:spacing w:before="0" w:after="0" w:line="240" w:lineRule="auto"/>
        <w:rPr>
          <w:rFonts w:ascii="Arial" w:eastAsia="Times New Roman" w:hAnsi="Arial" w:cs="Arial"/>
          <w:b/>
        </w:rPr>
      </w:pPr>
    </w:p>
    <w:p w14:paraId="28D33BC8" w14:textId="54AE47D1" w:rsidR="00073EBC" w:rsidRDefault="00BB4E58" w:rsidP="00BB4E58">
      <w:pPr>
        <w:spacing w:before="0" w:after="0" w:line="240" w:lineRule="auto"/>
        <w:rPr>
          <w:rFonts w:ascii="Arial" w:eastAsia="Times New Roman" w:hAnsi="Arial" w:cs="Arial"/>
        </w:rPr>
      </w:pPr>
      <w:r w:rsidRPr="00BB4E58">
        <w:rPr>
          <w:rFonts w:ascii="Arial" w:eastAsia="Times New Roman" w:hAnsi="Arial" w:cs="Arial"/>
        </w:rPr>
        <w:t>List your current PhD supervisors</w:t>
      </w:r>
      <w:r w:rsidR="00E4497D">
        <w:rPr>
          <w:rFonts w:ascii="Arial" w:eastAsia="Times New Roman" w:hAnsi="Arial" w:cs="Arial"/>
        </w:rPr>
        <w:t>, committee members</w:t>
      </w:r>
      <w:r w:rsidR="00E4497D" w:rsidRPr="00BB4E58">
        <w:rPr>
          <w:rFonts w:ascii="Arial" w:eastAsia="Times New Roman" w:hAnsi="Arial" w:cs="Arial"/>
        </w:rPr>
        <w:t xml:space="preserve"> </w:t>
      </w:r>
      <w:r w:rsidRPr="00BB4E58">
        <w:rPr>
          <w:rFonts w:ascii="Arial" w:eastAsia="Times New Roman" w:hAnsi="Arial" w:cs="Arial"/>
        </w:rPr>
        <w:t>and any mentors for the research</w:t>
      </w:r>
      <w:bookmarkStart w:id="0" w:name="Summary"/>
      <w:bookmarkStart w:id="1" w:name="_Toc203892455"/>
      <w:bookmarkStart w:id="2" w:name="_Toc205192961"/>
      <w:r w:rsidR="00080872">
        <w:rPr>
          <w:rFonts w:ascii="Arial" w:eastAsia="Times New Roman" w:hAnsi="Arial" w:cs="Arial"/>
        </w:rPr>
        <w:t xml:space="preserve"> (add more lines if required)</w:t>
      </w:r>
    </w:p>
    <w:p w14:paraId="3D061257" w14:textId="77777777" w:rsidR="003655AE" w:rsidRPr="00BB4E58" w:rsidRDefault="003655AE" w:rsidP="00BB4E58">
      <w:pPr>
        <w:spacing w:before="0" w:after="0" w:line="240" w:lineRule="auto"/>
        <w:rPr>
          <w:rFonts w:ascii="Arial" w:eastAsia="Times New Roman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2759"/>
      </w:tblGrid>
      <w:tr w:rsidR="006D259D" w:rsidRPr="006D259D" w14:paraId="74E8A576" w14:textId="77777777" w:rsidTr="006D259D">
        <w:trPr>
          <w:trHeight w:val="397"/>
        </w:trPr>
        <w:tc>
          <w:tcPr>
            <w:tcW w:w="3296" w:type="dxa"/>
            <w:shd w:val="clear" w:color="auto" w:fill="734A84"/>
          </w:tcPr>
          <w:p w14:paraId="04A1FA5F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Title, first name, surname</w:t>
            </w:r>
          </w:p>
        </w:tc>
        <w:tc>
          <w:tcPr>
            <w:tcW w:w="3296" w:type="dxa"/>
            <w:shd w:val="clear" w:color="auto" w:fill="734A84"/>
          </w:tcPr>
          <w:p w14:paraId="550ED279" w14:textId="74365AB4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2759" w:type="dxa"/>
            <w:shd w:val="clear" w:color="auto" w:fill="734A84"/>
          </w:tcPr>
          <w:p w14:paraId="34AD3C22" w14:textId="77777777" w:rsidR="00073EBC" w:rsidRPr="006D259D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Institution/Organisation/Iwi </w:t>
            </w:r>
          </w:p>
        </w:tc>
      </w:tr>
      <w:tr w:rsidR="00073EBC" w:rsidRPr="00BE609F" w14:paraId="66FBC53E" w14:textId="77777777" w:rsidTr="00BB4E58">
        <w:trPr>
          <w:trHeight w:val="397"/>
        </w:trPr>
        <w:tc>
          <w:tcPr>
            <w:tcW w:w="3296" w:type="dxa"/>
            <w:shd w:val="clear" w:color="auto" w:fill="auto"/>
          </w:tcPr>
          <w:p w14:paraId="1C209A27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29C68E6E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4152D7A5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9" w:type="dxa"/>
            <w:shd w:val="clear" w:color="auto" w:fill="auto"/>
          </w:tcPr>
          <w:p w14:paraId="2227ABEF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288BF3DB" w14:textId="77777777" w:rsidTr="00BB4E58">
        <w:trPr>
          <w:trHeight w:val="397"/>
        </w:trPr>
        <w:tc>
          <w:tcPr>
            <w:tcW w:w="3296" w:type="dxa"/>
            <w:shd w:val="clear" w:color="auto" w:fill="auto"/>
          </w:tcPr>
          <w:p w14:paraId="63CAB80F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7303FDCC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7B2C7FF4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9" w:type="dxa"/>
            <w:shd w:val="clear" w:color="auto" w:fill="auto"/>
          </w:tcPr>
          <w:p w14:paraId="7535B5CA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1E8BB6A2" w14:textId="77777777" w:rsidTr="00BB4E58">
        <w:trPr>
          <w:trHeight w:val="397"/>
        </w:trPr>
        <w:tc>
          <w:tcPr>
            <w:tcW w:w="3296" w:type="dxa"/>
            <w:shd w:val="clear" w:color="auto" w:fill="auto"/>
          </w:tcPr>
          <w:p w14:paraId="1C16DA93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33CBEDDA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3170A3BB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9" w:type="dxa"/>
            <w:shd w:val="clear" w:color="auto" w:fill="auto"/>
          </w:tcPr>
          <w:p w14:paraId="4946071D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3EBC" w:rsidRPr="00BE609F" w14:paraId="555FAB31" w14:textId="77777777" w:rsidTr="004958DB">
        <w:trPr>
          <w:trHeight w:val="39"/>
        </w:trPr>
        <w:tc>
          <w:tcPr>
            <w:tcW w:w="3296" w:type="dxa"/>
            <w:shd w:val="clear" w:color="auto" w:fill="auto"/>
          </w:tcPr>
          <w:p w14:paraId="70EA292F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623AE316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0826BC4E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9" w:type="dxa"/>
            <w:shd w:val="clear" w:color="auto" w:fill="auto"/>
          </w:tcPr>
          <w:p w14:paraId="5112B2BC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3748EC" w14:textId="3D5B0FFC" w:rsidR="00073EBC" w:rsidRDefault="00073EBC" w:rsidP="00073EBC">
      <w:pPr>
        <w:spacing w:before="0" w:after="200" w:line="276" w:lineRule="auto"/>
        <w:rPr>
          <w:rFonts w:ascii="Arial" w:eastAsia="Times New Roman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6D259D" w:rsidRPr="006D259D" w14:paraId="5E605C23" w14:textId="77777777" w:rsidTr="006D259D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34A84"/>
          </w:tcPr>
          <w:p w14:paraId="332CF283" w14:textId="77777777" w:rsidR="00C23D92" w:rsidRPr="006D259D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Project title 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>(maximum 160 characters)</w:t>
            </w:r>
          </w:p>
        </w:tc>
      </w:tr>
      <w:tr w:rsidR="00C23D92" w:rsidRPr="00BE609F" w14:paraId="26004D9C" w14:textId="77777777" w:rsidTr="009128DF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14:paraId="31BB8EAC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379832C6" w14:textId="77777777" w:rsidR="00C23D92" w:rsidRDefault="00C23D9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35D1BCE" w14:textId="15534C06" w:rsidR="009128DF" w:rsidRPr="00BE609F" w:rsidRDefault="009128DF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FBAFA9C" w14:textId="16863BE2" w:rsidR="00C23D92" w:rsidRDefault="00C23D92" w:rsidP="00073EBC">
      <w:pPr>
        <w:spacing w:before="0" w:after="200" w:line="276" w:lineRule="auto"/>
        <w:rPr>
          <w:rFonts w:ascii="Arial" w:eastAsia="Times New Roman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6D259D" w:rsidRPr="006D259D" w14:paraId="569C3274" w14:textId="77777777" w:rsidTr="006D259D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34A84"/>
          </w:tcPr>
          <w:p w14:paraId="32CBFC56" w14:textId="4E91D1DE" w:rsidR="00BB4E58" w:rsidRPr="006D259D" w:rsidRDefault="00BB4E58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Lay summary 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>(maximum 150 words)</w:t>
            </w:r>
          </w:p>
        </w:tc>
      </w:tr>
      <w:tr w:rsidR="00BB4E58" w:rsidRPr="00BE609F" w14:paraId="749B73C6" w14:textId="77777777" w:rsidTr="009128DF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14:paraId="4148635B" w14:textId="64E094AE" w:rsidR="00BB4E58" w:rsidRDefault="00BB4E58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6B4C8F4" w14:textId="77777777" w:rsidR="009128DF" w:rsidRDefault="009128DF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1188463" w14:textId="77777777" w:rsidR="00BB4E58" w:rsidRPr="00BE609F" w:rsidRDefault="00BB4E58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AE7711D" w14:textId="6A500FFC" w:rsidR="00080872" w:rsidRDefault="00080872">
      <w:pPr>
        <w:spacing w:before="0" w:after="0" w:line="240" w:lineRule="auto"/>
        <w:rPr>
          <w:rFonts w:ascii="Arial" w:eastAsia="Times New Roman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6D259D" w:rsidRPr="006D259D" w14:paraId="0D9738C5" w14:textId="77777777" w:rsidTr="006D259D">
        <w:trPr>
          <w:cantSplit/>
        </w:trPr>
        <w:tc>
          <w:tcPr>
            <w:tcW w:w="9351" w:type="dxa"/>
            <w:shd w:val="clear" w:color="auto" w:fill="734A84"/>
          </w:tcPr>
          <w:p w14:paraId="7BEB5134" w14:textId="75AE07DA" w:rsidR="00080872" w:rsidRPr="006D259D" w:rsidRDefault="00080872" w:rsidP="00464670">
            <w:pPr>
              <w:spacing w:before="0" w:after="0" w:line="240" w:lineRule="auto"/>
              <w:rPr>
                <w:rFonts w:ascii="Arial" w:eastAsia="Times New Roman" w:hAnsi="Arial" w:cs="Arial"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Māori or Pacific Peoples </w:t>
            </w:r>
            <w:r w:rsidR="00055E4A"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leadership and engagement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 xml:space="preserve"> (1 page maximum)</w:t>
            </w:r>
          </w:p>
        </w:tc>
      </w:tr>
      <w:tr w:rsidR="00080872" w:rsidRPr="00BE609F" w14:paraId="2001B12A" w14:textId="77777777" w:rsidTr="00464670">
        <w:trPr>
          <w:cantSplit/>
        </w:trPr>
        <w:tc>
          <w:tcPr>
            <w:tcW w:w="9351" w:type="dxa"/>
            <w:shd w:val="clear" w:color="auto" w:fill="auto"/>
          </w:tcPr>
          <w:p w14:paraId="7D69A139" w14:textId="77777777" w:rsidR="00080872" w:rsidRPr="00BE609F" w:rsidRDefault="0008087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85B08BB" w14:textId="77777777" w:rsidR="00080872" w:rsidRPr="00BE609F" w:rsidRDefault="0008087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376AE60B" w14:textId="77777777" w:rsidR="00080872" w:rsidRPr="00BE609F" w:rsidRDefault="00080872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B08145B" w14:textId="77777777" w:rsidR="00080872" w:rsidRPr="00BE609F" w:rsidRDefault="00080872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51226A34" w14:textId="77777777" w:rsidR="00DA3391" w:rsidRDefault="00DA3391" w:rsidP="00073EBC">
      <w:pPr>
        <w:spacing w:before="0" w:after="0" w:line="240" w:lineRule="auto"/>
        <w:rPr>
          <w:rFonts w:ascii="Arial" w:eastAsia="Times New Roman" w:hAnsi="Arial" w:cs="Arial"/>
        </w:rPr>
      </w:pPr>
    </w:p>
    <w:p w14:paraId="330B73D5" w14:textId="3E8D4ED8" w:rsidR="00DA3391" w:rsidRDefault="00DA3391">
      <w:pPr>
        <w:spacing w:before="0" w:after="0" w:line="240" w:lineRule="auto"/>
        <w:rPr>
          <w:rFonts w:ascii="Arial" w:eastAsia="Times New Roman" w:hAnsi="Arial" w:cs="Arial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6D259D" w:rsidRPr="006D259D" w14:paraId="735B9EF2" w14:textId="77777777" w:rsidTr="006D259D">
        <w:trPr>
          <w:cantSplit/>
        </w:trPr>
        <w:tc>
          <w:tcPr>
            <w:tcW w:w="9349" w:type="dxa"/>
            <w:shd w:val="clear" w:color="auto" w:fill="734A84"/>
          </w:tcPr>
          <w:p w14:paraId="596784B9" w14:textId="307A4759" w:rsidR="00DA3391" w:rsidRPr="006D259D" w:rsidRDefault="00DA3391" w:rsidP="00464670">
            <w:pPr>
              <w:spacing w:before="0" w:after="0" w:line="240" w:lineRule="auto"/>
              <w:rPr>
                <w:rFonts w:ascii="Arial" w:eastAsia="Times New Roman" w:hAnsi="Arial" w:cs="Arial"/>
                <w:color w:val="FFFFFF" w:themeColor="background1"/>
              </w:rPr>
            </w:pPr>
            <w:bookmarkStart w:id="3" w:name="Section1CCareer"/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Career Plans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 xml:space="preserve"> (1 page maximum)</w:t>
            </w:r>
          </w:p>
        </w:tc>
      </w:tr>
      <w:tr w:rsidR="00DA3391" w:rsidRPr="00BE609F" w14:paraId="71267A78" w14:textId="77777777" w:rsidTr="00DA3391">
        <w:trPr>
          <w:cantSplit/>
        </w:trPr>
        <w:tc>
          <w:tcPr>
            <w:tcW w:w="9349" w:type="dxa"/>
            <w:shd w:val="clear" w:color="auto" w:fill="auto"/>
          </w:tcPr>
          <w:p w14:paraId="1CED9FC7" w14:textId="77777777" w:rsidR="00DA3391" w:rsidRPr="00BE609F" w:rsidRDefault="00DA339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6317647E" w14:textId="77777777" w:rsidR="00DA3391" w:rsidRPr="00BE609F" w:rsidRDefault="00DA339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3770F64" w14:textId="77777777" w:rsidR="00DA3391" w:rsidRPr="00BE609F" w:rsidRDefault="00DA339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9962C18" w14:textId="77777777" w:rsidR="00DA3391" w:rsidRPr="00BE609F" w:rsidRDefault="00DA3391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bookmarkEnd w:id="3"/>
    <w:p w14:paraId="25575500" w14:textId="08E9419B" w:rsidR="00073EBC" w:rsidRPr="00BE609F" w:rsidRDefault="00DA3391" w:rsidP="00073EBC">
      <w:p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6D259D" w:rsidRPr="006D259D" w14:paraId="7BB9A9EA" w14:textId="77777777" w:rsidTr="006D259D">
        <w:trPr>
          <w:cantSplit/>
        </w:trPr>
        <w:tc>
          <w:tcPr>
            <w:tcW w:w="9067" w:type="dxa"/>
            <w:shd w:val="clear" w:color="auto" w:fill="734A84"/>
          </w:tcPr>
          <w:p w14:paraId="39D356E7" w14:textId="29B871B8" w:rsidR="00073EBC" w:rsidRPr="006D259D" w:rsidRDefault="00080872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Project</w:t>
            </w:r>
            <w:r w:rsidR="00073EBC"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Summary </w:t>
            </w:r>
            <w:r w:rsidR="00DA3391" w:rsidRPr="006D259D">
              <w:rPr>
                <w:rFonts w:ascii="Arial" w:eastAsia="Times New Roman" w:hAnsi="Arial" w:cs="Arial"/>
                <w:color w:val="FFFFFF" w:themeColor="background1"/>
              </w:rPr>
              <w:t>(1 page maximum)</w:t>
            </w:r>
          </w:p>
        </w:tc>
      </w:tr>
      <w:tr w:rsidR="00073EBC" w:rsidRPr="00BE609F" w14:paraId="218F9E1E" w14:textId="77777777" w:rsidTr="00071D33">
        <w:trPr>
          <w:cantSplit/>
        </w:trPr>
        <w:tc>
          <w:tcPr>
            <w:tcW w:w="9067" w:type="dxa"/>
            <w:shd w:val="clear" w:color="auto" w:fill="auto"/>
          </w:tcPr>
          <w:p w14:paraId="1CB87996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6C1D2178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3499D85A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D0DD3EF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66882621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02BA392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752EDADF" w14:textId="77777777" w:rsidR="00073EBC" w:rsidRPr="00BE609F" w:rsidRDefault="00073EBC" w:rsidP="004958DB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DB1972E" w14:textId="234BA24D" w:rsidR="00080872" w:rsidRDefault="00080872" w:rsidP="00073EBC">
      <w:pPr>
        <w:spacing w:before="0" w:after="200" w:line="276" w:lineRule="auto"/>
        <w:rPr>
          <w:rFonts w:ascii="Arial" w:eastAsia="Times New Roman" w:hAnsi="Arial" w:cs="Arial"/>
        </w:rPr>
      </w:pPr>
    </w:p>
    <w:p w14:paraId="279E1786" w14:textId="76F94851" w:rsidR="00AA50FC" w:rsidRDefault="00AA50FC">
      <w:p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6D259D" w:rsidRPr="006D259D" w14:paraId="23F9BE91" w14:textId="77777777" w:rsidTr="006D259D">
        <w:trPr>
          <w:cantSplit/>
        </w:trPr>
        <w:tc>
          <w:tcPr>
            <w:tcW w:w="9349" w:type="dxa"/>
            <w:shd w:val="clear" w:color="auto" w:fill="734A84"/>
          </w:tcPr>
          <w:p w14:paraId="4E1F5B2D" w14:textId="6B66D33D" w:rsidR="00FA5160" w:rsidRPr="006D259D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lastRenderedPageBreak/>
              <w:t xml:space="preserve">Proposed Research 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>(4 pages maximum)</w:t>
            </w:r>
          </w:p>
        </w:tc>
      </w:tr>
      <w:tr w:rsidR="00FA5160" w:rsidRPr="00BE609F" w14:paraId="7775B661" w14:textId="77777777" w:rsidTr="00347400">
        <w:trPr>
          <w:cantSplit/>
        </w:trPr>
        <w:tc>
          <w:tcPr>
            <w:tcW w:w="9349" w:type="dxa"/>
            <w:shd w:val="clear" w:color="auto" w:fill="D9D9D9" w:themeFill="background1" w:themeFillShade="D9"/>
          </w:tcPr>
          <w:p w14:paraId="7865E100" w14:textId="597F64B2" w:rsidR="00FA5160" w:rsidRDefault="00C9244F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Background and r</w:t>
            </w:r>
            <w:r w:rsidR="00FA5160">
              <w:rPr>
                <w:rFonts w:ascii="Arial" w:eastAsia="Times New Roman" w:hAnsi="Arial" w:cs="Arial"/>
              </w:rPr>
              <w:t>ationale</w:t>
            </w:r>
          </w:p>
        </w:tc>
      </w:tr>
      <w:tr w:rsidR="00FA5160" w:rsidRPr="00BE609F" w14:paraId="5D08EB1C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70D609A4" w14:textId="77777777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B3651CA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92ABD18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8B9DABB" w14:textId="4DEC9C08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A5160" w:rsidRPr="00BE609F" w14:paraId="580C9404" w14:textId="77777777" w:rsidTr="00347400">
        <w:trPr>
          <w:cantSplit/>
        </w:trPr>
        <w:tc>
          <w:tcPr>
            <w:tcW w:w="9349" w:type="dxa"/>
            <w:shd w:val="clear" w:color="auto" w:fill="D9D9D9" w:themeFill="background1" w:themeFillShade="D9"/>
          </w:tcPr>
          <w:p w14:paraId="4EE8E7AC" w14:textId="0D454C14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Research aims/objectives</w:t>
            </w:r>
          </w:p>
        </w:tc>
      </w:tr>
      <w:tr w:rsidR="00FA5160" w:rsidRPr="00BE609F" w14:paraId="45DB83E4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20399B80" w14:textId="77777777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2C5AC709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908CBDB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DBBBA01" w14:textId="31926A6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A5160" w:rsidRPr="00BE609F" w14:paraId="059D9BD8" w14:textId="77777777" w:rsidTr="00347400">
        <w:trPr>
          <w:cantSplit/>
        </w:trPr>
        <w:tc>
          <w:tcPr>
            <w:tcW w:w="9349" w:type="dxa"/>
            <w:shd w:val="clear" w:color="auto" w:fill="D9D9D9" w:themeFill="background1" w:themeFillShade="D9"/>
          </w:tcPr>
          <w:p w14:paraId="6EDF3FC0" w14:textId="3B475381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Research plan and methods</w:t>
            </w:r>
          </w:p>
        </w:tc>
      </w:tr>
      <w:tr w:rsidR="00FA5160" w:rsidRPr="00BE609F" w14:paraId="0E3154E3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1E3D2CD2" w14:textId="77777777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48908888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CC482EE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443F597" w14:textId="6BD2B05B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A5160" w:rsidRPr="00BE609F" w14:paraId="65136D0B" w14:textId="77777777" w:rsidTr="00347400">
        <w:trPr>
          <w:cantSplit/>
        </w:trPr>
        <w:tc>
          <w:tcPr>
            <w:tcW w:w="9349" w:type="dxa"/>
            <w:shd w:val="clear" w:color="auto" w:fill="D9D9D9" w:themeFill="background1" w:themeFillShade="D9"/>
          </w:tcPr>
          <w:p w14:paraId="2454D245" w14:textId="448E8BF0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Significance of research</w:t>
            </w:r>
            <w:r w:rsidR="001750F5">
              <w:rPr>
                <w:rFonts w:ascii="Arial" w:eastAsia="Times New Roman" w:hAnsi="Arial" w:cs="Arial"/>
              </w:rPr>
              <w:t xml:space="preserve"> and alignment with the Ageing Well mission</w:t>
            </w:r>
          </w:p>
        </w:tc>
      </w:tr>
      <w:tr w:rsidR="00FA5160" w:rsidRPr="00BE609F" w14:paraId="52A5EC9E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42EE5730" w14:textId="77777777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4456728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1357B07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E12CF43" w14:textId="05935BCD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A5160" w:rsidRPr="00BE609F" w14:paraId="271FAC54" w14:textId="77777777" w:rsidTr="00347400">
        <w:trPr>
          <w:cantSplit/>
        </w:trPr>
        <w:tc>
          <w:tcPr>
            <w:tcW w:w="9349" w:type="dxa"/>
            <w:shd w:val="clear" w:color="auto" w:fill="D9D9D9" w:themeFill="background1" w:themeFillShade="D9"/>
          </w:tcPr>
          <w:p w14:paraId="5E70C418" w14:textId="45EB3C15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Dissemination of research findings</w:t>
            </w:r>
          </w:p>
        </w:tc>
      </w:tr>
      <w:tr w:rsidR="00FA5160" w:rsidRPr="00BE609F" w14:paraId="4DBC5401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2D2AE68F" w14:textId="77777777" w:rsidR="00FA5160" w:rsidRDefault="00FA5160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49B0F789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392D795B" w14:textId="77777777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2684BFBC" w14:textId="2515320A" w:rsidR="00FA17A1" w:rsidRDefault="00FA17A1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E0744" w:rsidRPr="00BE609F" w14:paraId="7CF27556" w14:textId="77777777" w:rsidTr="00071D33">
        <w:tblPrEx>
          <w:tblLook w:val="0000" w:firstRow="0" w:lastRow="0" w:firstColumn="0" w:lastColumn="0" w:noHBand="0" w:noVBand="0"/>
        </w:tblPrEx>
        <w:tc>
          <w:tcPr>
            <w:tcW w:w="9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3409B" w14:textId="0C48D346" w:rsidR="00DE0744" w:rsidRPr="00DE0744" w:rsidRDefault="0049412C">
            <w:pPr>
              <w:spacing w:before="0"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Engagement with iwi/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hapū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/Pacific </w:t>
            </w:r>
            <w:r w:rsidR="00611F7E">
              <w:rPr>
                <w:rFonts w:ascii="Arial" w:eastAsia="Times New Roman" w:hAnsi="Arial" w:cs="Arial"/>
                <w:lang w:val="en-AU"/>
              </w:rPr>
              <w:t>in relation to</w:t>
            </w:r>
            <w:r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DE0744" w:rsidRPr="00DE0744">
              <w:rPr>
                <w:rFonts w:ascii="Arial" w:eastAsia="Times New Roman" w:hAnsi="Arial" w:cs="Arial"/>
                <w:lang w:val="en-AU"/>
              </w:rPr>
              <w:t>the research</w:t>
            </w:r>
          </w:p>
        </w:tc>
      </w:tr>
      <w:tr w:rsidR="00DE0744" w:rsidRPr="00BE609F" w14:paraId="4A6FCBF4" w14:textId="77777777" w:rsidTr="00071D33">
        <w:tblPrEx>
          <w:tblLook w:val="0000" w:firstRow="0" w:lastRow="0" w:firstColumn="0" w:lastColumn="0" w:noHBand="0" w:noVBand="0"/>
        </w:tblPrEx>
        <w:tc>
          <w:tcPr>
            <w:tcW w:w="9349" w:type="dxa"/>
          </w:tcPr>
          <w:p w14:paraId="7C8C6E2F" w14:textId="77777777" w:rsidR="00DE0744" w:rsidRDefault="00DE0744" w:rsidP="00464670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  <w:p w14:paraId="326BEA5A" w14:textId="77777777" w:rsidR="00DE0744" w:rsidRDefault="00DE0744" w:rsidP="00464670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  <w:p w14:paraId="710A3A1C" w14:textId="77777777" w:rsidR="00DE0744" w:rsidRDefault="00DE0744" w:rsidP="00464670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  <w:p w14:paraId="306445F3" w14:textId="77777777" w:rsidR="00DE0744" w:rsidRDefault="00DE0744" w:rsidP="00464670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  <w:p w14:paraId="11DC45D6" w14:textId="77777777" w:rsidR="00DE0744" w:rsidRPr="00BE609F" w:rsidRDefault="00DE0744" w:rsidP="00464670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840978A" w14:textId="77777777" w:rsidR="00333636" w:rsidRDefault="00333636">
      <w:pPr>
        <w:spacing w:before="0" w:after="0" w:line="240" w:lineRule="auto"/>
        <w:rPr>
          <w:rFonts w:ascii="Arial" w:eastAsia="Times New Roman" w:hAnsi="Arial" w:cs="Arial"/>
        </w:rPr>
      </w:pPr>
    </w:p>
    <w:p w14:paraId="3711145F" w14:textId="2B8B3C03" w:rsidR="00333636" w:rsidRDefault="00333636">
      <w:pPr>
        <w:spacing w:before="0" w:after="0" w:line="240" w:lineRule="auto"/>
        <w:rPr>
          <w:rFonts w:ascii="Arial" w:eastAsia="Times New Roman" w:hAnsi="Arial" w:cs="Arial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6D259D" w:rsidRPr="006D259D" w14:paraId="2AD8C869" w14:textId="77777777" w:rsidTr="006D259D">
        <w:trPr>
          <w:cantSplit/>
        </w:trPr>
        <w:tc>
          <w:tcPr>
            <w:tcW w:w="9349" w:type="dxa"/>
            <w:shd w:val="clear" w:color="auto" w:fill="734A84"/>
          </w:tcPr>
          <w:p w14:paraId="572112BD" w14:textId="293FC751" w:rsidR="00333636" w:rsidRPr="006D259D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References </w:t>
            </w:r>
            <w:r w:rsidRPr="006D259D">
              <w:rPr>
                <w:rFonts w:ascii="Arial" w:eastAsia="Times New Roman" w:hAnsi="Arial" w:cs="Arial"/>
                <w:color w:val="FFFFFF" w:themeColor="background1"/>
              </w:rPr>
              <w:t>(1 page maximum)</w:t>
            </w:r>
          </w:p>
        </w:tc>
      </w:tr>
      <w:tr w:rsidR="00333636" w:rsidRPr="00BE609F" w14:paraId="7224B502" w14:textId="77777777" w:rsidTr="00071D33">
        <w:trPr>
          <w:cantSplit/>
        </w:trPr>
        <w:tc>
          <w:tcPr>
            <w:tcW w:w="9349" w:type="dxa"/>
            <w:shd w:val="clear" w:color="auto" w:fill="auto"/>
          </w:tcPr>
          <w:p w14:paraId="598D1F43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15F5333F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7ABBAC8F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0CD7DE64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507B604B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2829FF67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  <w:p w14:paraId="6E37EA4E" w14:textId="77777777" w:rsidR="00333636" w:rsidRPr="00BE609F" w:rsidRDefault="00333636" w:rsidP="00464670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301ABEC" w14:textId="77777777" w:rsidR="00333636" w:rsidRDefault="00333636">
      <w:pPr>
        <w:spacing w:before="0" w:after="0" w:line="240" w:lineRule="auto"/>
        <w:rPr>
          <w:rFonts w:ascii="Arial" w:eastAsia="Times New Roman" w:hAnsi="Arial" w:cs="Arial"/>
        </w:rPr>
      </w:pPr>
    </w:p>
    <w:p w14:paraId="340DECA8" w14:textId="77777777" w:rsidR="00333636" w:rsidRDefault="00333636">
      <w:pPr>
        <w:spacing w:before="0" w:after="0" w:line="240" w:lineRule="auto"/>
        <w:rPr>
          <w:rFonts w:ascii="Arial" w:eastAsia="Times New Roman" w:hAnsi="Arial" w:cs="Arial"/>
        </w:rPr>
      </w:pPr>
    </w:p>
    <w:p w14:paraId="55A286FA" w14:textId="77777777" w:rsidR="00333636" w:rsidRDefault="00333636">
      <w:p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2A1042B3" w14:textId="6F0D723F" w:rsidR="001341FA" w:rsidRPr="00DB709C" w:rsidRDefault="003655AE">
      <w:pPr>
        <w:spacing w:before="0" w:after="0" w:line="240" w:lineRule="auto"/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</w:pPr>
      <w:r w:rsidRPr="00DB709C">
        <w:rPr>
          <w:rFonts w:ascii="Arial" w:eastAsia="Times New Roman" w:hAnsi="Arial" w:cs="Arial"/>
          <w:b/>
          <w:color w:val="734A84"/>
          <w:sz w:val="24"/>
          <w:szCs w:val="24"/>
          <w:u w:val="single"/>
        </w:rPr>
        <w:lastRenderedPageBreak/>
        <w:t>APPLICANT’S CV</w:t>
      </w:r>
    </w:p>
    <w:p w14:paraId="0B59E3AA" w14:textId="77777777" w:rsidR="005D4CF1" w:rsidRPr="001341FA" w:rsidRDefault="005D4CF1">
      <w:pPr>
        <w:spacing w:before="0" w:after="0" w:line="240" w:lineRule="auto"/>
        <w:rPr>
          <w:rFonts w:ascii="Arial" w:eastAsia="Times New Roman" w:hAnsi="Arial" w:cs="Arial"/>
          <w:b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85"/>
        <w:gridCol w:w="935"/>
        <w:gridCol w:w="935"/>
        <w:gridCol w:w="1870"/>
        <w:gridCol w:w="1870"/>
      </w:tblGrid>
      <w:tr w:rsidR="001341FA" w:rsidRPr="001341FA" w14:paraId="26855494" w14:textId="77777777" w:rsidTr="006D259D">
        <w:trPr>
          <w:trHeight w:val="483"/>
        </w:trPr>
        <w:tc>
          <w:tcPr>
            <w:tcW w:w="1555" w:type="dxa"/>
            <w:shd w:val="clear" w:color="auto" w:fill="734A84"/>
          </w:tcPr>
          <w:p w14:paraId="65284546" w14:textId="77777777" w:rsidR="001341FA" w:rsidRPr="003655AE" w:rsidRDefault="001341FA" w:rsidP="0046467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>Full name</w:t>
            </w:r>
          </w:p>
        </w:tc>
        <w:tc>
          <w:tcPr>
            <w:tcW w:w="2185" w:type="dxa"/>
            <w:shd w:val="clear" w:color="auto" w:fill="auto"/>
          </w:tcPr>
          <w:p w14:paraId="54F68C4F" w14:textId="77777777" w:rsidR="001341FA" w:rsidRPr="001341FA" w:rsidRDefault="001341FA" w:rsidP="00464670">
            <w:pPr>
              <w:rPr>
                <w:rFonts w:ascii="Arial" w:hAnsi="Arial" w:cs="Arial"/>
                <w:i/>
                <w:vertAlign w:val="superscript"/>
              </w:rPr>
            </w:pPr>
            <w:r w:rsidRPr="001341FA">
              <w:rPr>
                <w:rFonts w:ascii="Arial" w:hAnsi="Arial" w:cs="Arial"/>
                <w:i/>
                <w:vertAlign w:val="superscript"/>
              </w:rPr>
              <w:t>Title</w:t>
            </w:r>
          </w:p>
          <w:p w14:paraId="11719289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4D0F5175" w14:textId="77777777" w:rsidR="001341FA" w:rsidRPr="001341FA" w:rsidRDefault="001341FA" w:rsidP="00464670">
            <w:pPr>
              <w:rPr>
                <w:rFonts w:ascii="Arial" w:hAnsi="Arial" w:cs="Arial"/>
                <w:i/>
                <w:vertAlign w:val="superscript"/>
              </w:rPr>
            </w:pPr>
            <w:r w:rsidRPr="001341FA">
              <w:rPr>
                <w:rFonts w:ascii="Arial" w:hAnsi="Arial" w:cs="Arial"/>
                <w:i/>
                <w:vertAlign w:val="superscript"/>
              </w:rPr>
              <w:t>First name</w:t>
            </w:r>
          </w:p>
          <w:p w14:paraId="5FB4DE7A" w14:textId="77777777" w:rsidR="001341FA" w:rsidRPr="001341FA" w:rsidRDefault="001341FA" w:rsidP="00464670">
            <w:pPr>
              <w:rPr>
                <w:rFonts w:ascii="Arial" w:hAnsi="Arial" w:cs="Arial"/>
                <w:i/>
              </w:rPr>
            </w:pPr>
          </w:p>
        </w:tc>
        <w:tc>
          <w:tcPr>
            <w:tcW w:w="1870" w:type="dxa"/>
            <w:shd w:val="clear" w:color="auto" w:fill="auto"/>
          </w:tcPr>
          <w:p w14:paraId="38C7DA84" w14:textId="77777777" w:rsidR="001341FA" w:rsidRPr="001341FA" w:rsidRDefault="001341FA" w:rsidP="00464670">
            <w:pPr>
              <w:rPr>
                <w:rFonts w:ascii="Arial" w:hAnsi="Arial" w:cs="Arial"/>
                <w:i/>
                <w:vertAlign w:val="superscript"/>
              </w:rPr>
            </w:pPr>
            <w:r w:rsidRPr="001341FA">
              <w:rPr>
                <w:rFonts w:ascii="Arial" w:hAnsi="Arial" w:cs="Arial"/>
                <w:i/>
                <w:vertAlign w:val="superscript"/>
              </w:rPr>
              <w:t>Second name(s)</w:t>
            </w:r>
          </w:p>
          <w:p w14:paraId="6616DEE1" w14:textId="77777777" w:rsidR="001341FA" w:rsidRPr="001341FA" w:rsidRDefault="001341FA" w:rsidP="00464670">
            <w:pPr>
              <w:rPr>
                <w:rFonts w:ascii="Arial" w:hAnsi="Arial" w:cs="Arial"/>
                <w:i/>
              </w:rPr>
            </w:pPr>
          </w:p>
        </w:tc>
        <w:tc>
          <w:tcPr>
            <w:tcW w:w="1870" w:type="dxa"/>
            <w:shd w:val="clear" w:color="auto" w:fill="auto"/>
          </w:tcPr>
          <w:p w14:paraId="16715148" w14:textId="77777777" w:rsidR="001341FA" w:rsidRPr="001341FA" w:rsidRDefault="001341FA" w:rsidP="00464670">
            <w:pPr>
              <w:rPr>
                <w:rFonts w:ascii="Arial" w:hAnsi="Arial" w:cs="Arial"/>
                <w:i/>
                <w:vertAlign w:val="superscript"/>
              </w:rPr>
            </w:pPr>
            <w:r w:rsidRPr="001341FA">
              <w:rPr>
                <w:rFonts w:ascii="Arial" w:hAnsi="Arial" w:cs="Arial"/>
                <w:i/>
                <w:vertAlign w:val="superscript"/>
              </w:rPr>
              <w:t>Family name</w:t>
            </w:r>
          </w:p>
          <w:p w14:paraId="1447EE15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3655AE" w:rsidRPr="003655AE" w14:paraId="1A0DF7E0" w14:textId="77777777" w:rsidTr="006D259D">
        <w:trPr>
          <w:trHeight w:val="483"/>
        </w:trPr>
        <w:tc>
          <w:tcPr>
            <w:tcW w:w="9350" w:type="dxa"/>
            <w:gridSpan w:val="6"/>
            <w:shd w:val="clear" w:color="auto" w:fill="734A84"/>
          </w:tcPr>
          <w:p w14:paraId="1BAEC024" w14:textId="58C58979" w:rsidR="006A4150" w:rsidRPr="003655AE" w:rsidRDefault="006A4150" w:rsidP="00464670">
            <w:pPr>
              <w:rPr>
                <w:rFonts w:ascii="Arial" w:hAnsi="Arial" w:cs="Arial"/>
                <w:i/>
                <w:color w:val="FFFFFF" w:themeColor="background1"/>
                <w:vertAlign w:val="superscript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>Academic qualifications</w:t>
            </w:r>
          </w:p>
        </w:tc>
      </w:tr>
      <w:tr w:rsidR="006A4150" w:rsidRPr="001341FA" w14:paraId="18700EE3" w14:textId="77777777" w:rsidTr="006A4150">
        <w:trPr>
          <w:trHeight w:val="483"/>
        </w:trPr>
        <w:tc>
          <w:tcPr>
            <w:tcW w:w="9350" w:type="dxa"/>
            <w:gridSpan w:val="6"/>
            <w:shd w:val="clear" w:color="auto" w:fill="auto"/>
          </w:tcPr>
          <w:p w14:paraId="435AA796" w14:textId="2A5F53DE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i/>
              </w:rPr>
              <w:t>Delete</w:t>
            </w:r>
            <w:r>
              <w:rPr>
                <w:rFonts w:ascii="Arial" w:hAnsi="Arial" w:cs="Arial"/>
                <w:i/>
              </w:rPr>
              <w:t xml:space="preserve"> these instructions</w:t>
            </w:r>
            <w:r w:rsidRPr="001341FA">
              <w:rPr>
                <w:rFonts w:ascii="Arial" w:hAnsi="Arial" w:cs="Arial"/>
                <w:i/>
              </w:rPr>
              <w:t xml:space="preserve"> and start typing here.  List in reverse date order.  Start each qualification on a new line as per the example:</w:t>
            </w:r>
          </w:p>
          <w:p w14:paraId="07DBECE7" w14:textId="77777777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i/>
              </w:rPr>
              <w:t>e.g. Year conferred, qualification, discipline, university/institute.</w:t>
            </w:r>
          </w:p>
          <w:p w14:paraId="58323034" w14:textId="77777777" w:rsidR="006A4150" w:rsidRPr="001341FA" w:rsidRDefault="006A4150" w:rsidP="00464670">
            <w:pPr>
              <w:rPr>
                <w:rFonts w:ascii="Arial" w:hAnsi="Arial" w:cs="Arial"/>
                <w:b/>
              </w:rPr>
            </w:pPr>
          </w:p>
        </w:tc>
      </w:tr>
      <w:tr w:rsidR="003655AE" w:rsidRPr="003655AE" w14:paraId="6851A184" w14:textId="77777777" w:rsidTr="006D259D">
        <w:trPr>
          <w:trHeight w:val="483"/>
        </w:trPr>
        <w:tc>
          <w:tcPr>
            <w:tcW w:w="9350" w:type="dxa"/>
            <w:gridSpan w:val="6"/>
            <w:shd w:val="clear" w:color="auto" w:fill="734A84"/>
          </w:tcPr>
          <w:p w14:paraId="65CF99F1" w14:textId="2D37BDA7" w:rsidR="006A4150" w:rsidRPr="003655AE" w:rsidRDefault="006A4150" w:rsidP="006A415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>Professional positions held</w:t>
            </w:r>
          </w:p>
        </w:tc>
      </w:tr>
      <w:tr w:rsidR="006A4150" w:rsidRPr="001341FA" w14:paraId="1D3FD977" w14:textId="77777777" w:rsidTr="006A4150">
        <w:trPr>
          <w:trHeight w:val="483"/>
        </w:trPr>
        <w:tc>
          <w:tcPr>
            <w:tcW w:w="9350" w:type="dxa"/>
            <w:gridSpan w:val="6"/>
            <w:shd w:val="clear" w:color="auto" w:fill="auto"/>
          </w:tcPr>
          <w:p w14:paraId="1E8435B5" w14:textId="224331AA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i/>
              </w:rPr>
              <w:t>Delete</w:t>
            </w:r>
            <w:r>
              <w:rPr>
                <w:rFonts w:ascii="Arial" w:hAnsi="Arial" w:cs="Arial"/>
                <w:i/>
              </w:rPr>
              <w:t xml:space="preserve"> these instructions</w:t>
            </w:r>
            <w:r w:rsidRPr="001341FA">
              <w:rPr>
                <w:rFonts w:ascii="Arial" w:hAnsi="Arial" w:cs="Arial"/>
                <w:i/>
              </w:rPr>
              <w:t xml:space="preserve"> and start typing here.  List in reverse date order.  Start each position on a new line as per the example:</w:t>
            </w:r>
          </w:p>
          <w:p w14:paraId="32B678AA" w14:textId="510D2829" w:rsidR="006A4150" w:rsidRPr="001341FA" w:rsidRDefault="006A4150" w:rsidP="006A4150">
            <w:pPr>
              <w:rPr>
                <w:rFonts w:ascii="Arial" w:hAnsi="Arial" w:cs="Arial"/>
                <w:b/>
              </w:rPr>
            </w:pPr>
            <w:r w:rsidRPr="001341FA">
              <w:rPr>
                <w:rFonts w:ascii="Arial" w:hAnsi="Arial" w:cs="Arial"/>
                <w:i/>
              </w:rPr>
              <w:t>e.g. Year-year, job title, organisation</w:t>
            </w:r>
          </w:p>
        </w:tc>
      </w:tr>
      <w:tr w:rsidR="003655AE" w:rsidRPr="003655AE" w14:paraId="5F6BF295" w14:textId="77777777" w:rsidTr="006D259D">
        <w:trPr>
          <w:trHeight w:val="483"/>
        </w:trPr>
        <w:tc>
          <w:tcPr>
            <w:tcW w:w="9350" w:type="dxa"/>
            <w:gridSpan w:val="6"/>
            <w:shd w:val="clear" w:color="auto" w:fill="734A84"/>
          </w:tcPr>
          <w:p w14:paraId="6DEAAFEC" w14:textId="4E736936" w:rsidR="006A4150" w:rsidRPr="003655AE" w:rsidRDefault="006A4150" w:rsidP="006A4150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>Present research/professional speciality</w:t>
            </w:r>
          </w:p>
        </w:tc>
      </w:tr>
      <w:tr w:rsidR="006A4150" w:rsidRPr="001341FA" w14:paraId="51ED5BE4" w14:textId="77777777" w:rsidTr="006A4150">
        <w:trPr>
          <w:trHeight w:val="483"/>
        </w:trPr>
        <w:tc>
          <w:tcPr>
            <w:tcW w:w="9350" w:type="dxa"/>
            <w:gridSpan w:val="6"/>
            <w:shd w:val="clear" w:color="auto" w:fill="auto"/>
          </w:tcPr>
          <w:p w14:paraId="73DBCA50" w14:textId="77777777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</w:p>
        </w:tc>
      </w:tr>
      <w:tr w:rsidR="006A4150" w:rsidRPr="001341FA" w14:paraId="6D50FF36" w14:textId="77777777" w:rsidTr="006A4150">
        <w:trPr>
          <w:trHeight w:val="483"/>
        </w:trPr>
        <w:tc>
          <w:tcPr>
            <w:tcW w:w="4675" w:type="dxa"/>
            <w:gridSpan w:val="3"/>
            <w:shd w:val="clear" w:color="auto" w:fill="D0CECE" w:themeFill="background2" w:themeFillShade="E6"/>
          </w:tcPr>
          <w:p w14:paraId="5AD321EF" w14:textId="77777777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b/>
              </w:rPr>
              <w:t>Total years research experience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4287C302" w14:textId="703A8B42" w:rsidR="006A4150" w:rsidRPr="001341FA" w:rsidRDefault="006A4150" w:rsidP="006A4150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years</w:t>
            </w:r>
          </w:p>
        </w:tc>
      </w:tr>
      <w:tr w:rsidR="006A4150" w:rsidRPr="001341FA" w14:paraId="3F269FA3" w14:textId="77777777" w:rsidTr="00F512FD">
        <w:trPr>
          <w:trHeight w:val="483"/>
        </w:trPr>
        <w:tc>
          <w:tcPr>
            <w:tcW w:w="9350" w:type="dxa"/>
            <w:gridSpan w:val="6"/>
            <w:shd w:val="clear" w:color="auto" w:fill="auto"/>
          </w:tcPr>
          <w:p w14:paraId="4BB3789B" w14:textId="606A0620" w:rsidR="006A4150" w:rsidRPr="006A4150" w:rsidRDefault="006A4150" w:rsidP="006A4150">
            <w:pPr>
              <w:rPr>
                <w:rFonts w:ascii="Arial" w:hAnsi="Arial" w:cs="Arial"/>
                <w:i/>
              </w:rPr>
            </w:pPr>
            <w:r w:rsidRPr="006A4150">
              <w:rPr>
                <w:rFonts w:ascii="Arial" w:hAnsi="Arial" w:cs="Arial"/>
                <w:i/>
              </w:rPr>
              <w:t xml:space="preserve">List any significant interruptions to your career (e.g. sickness, parental leave). Delete </w:t>
            </w:r>
            <w:r>
              <w:rPr>
                <w:rFonts w:ascii="Arial" w:hAnsi="Arial" w:cs="Arial"/>
                <w:i/>
              </w:rPr>
              <w:t xml:space="preserve">these instructions </w:t>
            </w:r>
            <w:r w:rsidRPr="006A4150">
              <w:rPr>
                <w:rFonts w:ascii="Arial" w:hAnsi="Arial" w:cs="Arial"/>
                <w:i/>
              </w:rPr>
              <w:t>and start typing here.</w:t>
            </w:r>
          </w:p>
        </w:tc>
      </w:tr>
      <w:tr w:rsidR="003655AE" w:rsidRPr="003655AE" w14:paraId="60E4BCD1" w14:textId="77777777" w:rsidTr="006D259D">
        <w:trPr>
          <w:trHeight w:val="483"/>
        </w:trPr>
        <w:tc>
          <w:tcPr>
            <w:tcW w:w="9350" w:type="dxa"/>
            <w:gridSpan w:val="6"/>
            <w:shd w:val="clear" w:color="auto" w:fill="734A84"/>
          </w:tcPr>
          <w:p w14:paraId="22E90800" w14:textId="58FF76A5" w:rsidR="006A4150" w:rsidRPr="003655AE" w:rsidRDefault="006A4150" w:rsidP="006A4150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>Distinctions and memberships (including honours, prizes, scholarships, etc)</w:t>
            </w:r>
          </w:p>
        </w:tc>
      </w:tr>
      <w:tr w:rsidR="006A4150" w:rsidRPr="001341FA" w14:paraId="707E61D5" w14:textId="77777777" w:rsidTr="006A4150">
        <w:trPr>
          <w:trHeight w:val="483"/>
        </w:trPr>
        <w:tc>
          <w:tcPr>
            <w:tcW w:w="9350" w:type="dxa"/>
            <w:gridSpan w:val="6"/>
            <w:shd w:val="clear" w:color="auto" w:fill="auto"/>
          </w:tcPr>
          <w:p w14:paraId="1EEA4D52" w14:textId="27E68563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i/>
              </w:rPr>
              <w:t>Delete</w:t>
            </w:r>
            <w:r>
              <w:rPr>
                <w:rFonts w:ascii="Arial" w:hAnsi="Arial" w:cs="Arial"/>
                <w:i/>
              </w:rPr>
              <w:t xml:space="preserve"> these instructions</w:t>
            </w:r>
            <w:r w:rsidRPr="001341FA">
              <w:rPr>
                <w:rFonts w:ascii="Arial" w:hAnsi="Arial" w:cs="Arial"/>
                <w:i/>
              </w:rPr>
              <w:t xml:space="preserve"> and start typing here.  List in reverse date order.  Start each professional distinction on a new line as per the example:</w:t>
            </w:r>
          </w:p>
          <w:p w14:paraId="1DA4F5D1" w14:textId="77777777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  <w:r w:rsidRPr="001341FA">
              <w:rPr>
                <w:rFonts w:ascii="Arial" w:hAnsi="Arial" w:cs="Arial"/>
                <w:i/>
              </w:rPr>
              <w:t>e.g. Year / year-year, distinction.</w:t>
            </w:r>
          </w:p>
          <w:p w14:paraId="35F0C33A" w14:textId="77777777" w:rsidR="006A4150" w:rsidRPr="001341FA" w:rsidRDefault="006A4150" w:rsidP="006A4150">
            <w:pPr>
              <w:rPr>
                <w:rFonts w:ascii="Arial" w:hAnsi="Arial" w:cs="Arial"/>
                <w:i/>
              </w:rPr>
            </w:pPr>
          </w:p>
        </w:tc>
      </w:tr>
    </w:tbl>
    <w:p w14:paraId="6E088DF3" w14:textId="77777777" w:rsidR="001341FA" w:rsidRPr="001341FA" w:rsidRDefault="001341FA" w:rsidP="001341FA">
      <w:pPr>
        <w:rPr>
          <w:rFonts w:ascii="Arial" w:hAnsi="Arial" w:cs="Arial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999"/>
        <w:gridCol w:w="857"/>
        <w:gridCol w:w="1712"/>
        <w:gridCol w:w="1590"/>
        <w:gridCol w:w="1087"/>
      </w:tblGrid>
      <w:tr w:rsidR="001341FA" w:rsidRPr="001341FA" w14:paraId="4E781B21" w14:textId="77777777" w:rsidTr="006D259D">
        <w:tc>
          <w:tcPr>
            <w:tcW w:w="3085" w:type="dxa"/>
            <w:vMerge w:val="restart"/>
            <w:shd w:val="clear" w:color="auto" w:fill="734A84"/>
          </w:tcPr>
          <w:p w14:paraId="593AA307" w14:textId="102B4512" w:rsidR="001341FA" w:rsidRPr="001341FA" w:rsidRDefault="001341FA" w:rsidP="00464670">
            <w:pPr>
              <w:rPr>
                <w:rFonts w:ascii="Arial" w:hAnsi="Arial" w:cs="Arial"/>
                <w:b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 xml:space="preserve">Total number of </w:t>
            </w:r>
            <w:r w:rsidRPr="003655AE">
              <w:rPr>
                <w:rFonts w:ascii="Arial" w:hAnsi="Arial" w:cs="Arial"/>
                <w:b/>
                <w:i/>
                <w:color w:val="FFFFFF" w:themeColor="background1"/>
              </w:rPr>
              <w:t>peer reviewed</w:t>
            </w:r>
            <w:r w:rsidRPr="003655AE">
              <w:rPr>
                <w:rFonts w:ascii="Arial" w:hAnsi="Arial" w:cs="Arial"/>
                <w:b/>
                <w:color w:val="FFFFFF" w:themeColor="background1"/>
              </w:rPr>
              <w:t xml:space="preserve"> publications and patents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8D3835" w14:textId="77777777" w:rsidR="001341FA" w:rsidRPr="001341FA" w:rsidRDefault="001341FA" w:rsidP="00464670">
            <w:pPr>
              <w:jc w:val="center"/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Journal articles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9B21BF9" w14:textId="77777777" w:rsidR="001341FA" w:rsidRPr="001341FA" w:rsidRDefault="001341FA" w:rsidP="00464670">
            <w:pPr>
              <w:jc w:val="center"/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Books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0E80DAD" w14:textId="77777777" w:rsidR="001341FA" w:rsidRPr="001341FA" w:rsidRDefault="001341FA" w:rsidP="00464670">
            <w:pPr>
              <w:jc w:val="center"/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Book chapters, books edited</w:t>
            </w:r>
          </w:p>
        </w:tc>
        <w:tc>
          <w:tcPr>
            <w:tcW w:w="1579" w:type="dxa"/>
            <w:shd w:val="clear" w:color="auto" w:fill="D0CECE" w:themeFill="background2" w:themeFillShade="E6"/>
          </w:tcPr>
          <w:p w14:paraId="2161872F" w14:textId="77777777" w:rsidR="001341FA" w:rsidRPr="001341FA" w:rsidRDefault="001341FA" w:rsidP="00464670">
            <w:pPr>
              <w:jc w:val="center"/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8BC7AD" w14:textId="77777777" w:rsidR="001341FA" w:rsidRPr="001341FA" w:rsidRDefault="001341FA" w:rsidP="00464670">
            <w:pPr>
              <w:jc w:val="center"/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Patents</w:t>
            </w:r>
          </w:p>
        </w:tc>
      </w:tr>
      <w:tr w:rsidR="001341FA" w:rsidRPr="001341FA" w14:paraId="0C664F89" w14:textId="77777777" w:rsidTr="006D259D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734A84"/>
          </w:tcPr>
          <w:p w14:paraId="70B58E50" w14:textId="77777777" w:rsidR="001341FA" w:rsidRPr="001341FA" w:rsidRDefault="001341FA" w:rsidP="0046467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217E4A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FF68DAA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0A56FC0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14:paraId="75BCFB6D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E068D44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</w:tbl>
    <w:p w14:paraId="4C05E88D" w14:textId="77777777" w:rsidR="001341FA" w:rsidRPr="001341FA" w:rsidRDefault="001341FA" w:rsidP="001341FA">
      <w:pPr>
        <w:rPr>
          <w:rFonts w:ascii="Arial" w:hAnsi="Arial" w:cs="Arial"/>
        </w:rPr>
      </w:pPr>
    </w:p>
    <w:p w14:paraId="267AAFA6" w14:textId="212B5F63" w:rsidR="001341FA" w:rsidRPr="001341FA" w:rsidRDefault="001341FA" w:rsidP="001341FA">
      <w:pPr>
        <w:rPr>
          <w:rFonts w:ascii="Arial" w:hAnsi="Arial" w:cs="Arial"/>
          <w:i/>
        </w:rPr>
      </w:pPr>
      <w:r w:rsidRPr="001341FA">
        <w:rPr>
          <w:rFonts w:ascii="Arial" w:hAnsi="Arial" w:cs="Arial"/>
          <w:i/>
        </w:rPr>
        <w:br w:type="page"/>
      </w:r>
    </w:p>
    <w:p w14:paraId="4BB14B6C" w14:textId="17F71A3B" w:rsidR="001341FA" w:rsidRPr="001341FA" w:rsidRDefault="001341FA" w:rsidP="001341FA">
      <w:pPr>
        <w:rPr>
          <w:rFonts w:ascii="Arial" w:hAnsi="Arial" w:cs="Arial"/>
          <w:b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3655AE" w:rsidRPr="003655AE" w14:paraId="0945EC71" w14:textId="77777777" w:rsidTr="006D259D">
        <w:tc>
          <w:tcPr>
            <w:tcW w:w="9349" w:type="dxa"/>
            <w:tcBorders>
              <w:bottom w:val="single" w:sz="4" w:space="0" w:color="auto"/>
            </w:tcBorders>
            <w:shd w:val="clear" w:color="auto" w:fill="734A84"/>
          </w:tcPr>
          <w:p w14:paraId="6BA73916" w14:textId="3F348ED8" w:rsidR="001341FA" w:rsidRPr="003655AE" w:rsidRDefault="001341FA" w:rsidP="0046467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55AE">
              <w:rPr>
                <w:rFonts w:ascii="Arial" w:hAnsi="Arial" w:cs="Arial"/>
                <w:b/>
                <w:color w:val="FFFFFF" w:themeColor="background1"/>
              </w:rPr>
              <w:t xml:space="preserve">Research publications and dissemination </w:t>
            </w:r>
          </w:p>
        </w:tc>
      </w:tr>
      <w:tr w:rsidR="001341FA" w:rsidRPr="001341FA" w14:paraId="54AA5D31" w14:textId="77777777" w:rsidTr="006A4150">
        <w:tc>
          <w:tcPr>
            <w:tcW w:w="9349" w:type="dxa"/>
            <w:shd w:val="clear" w:color="auto" w:fill="D0CECE" w:themeFill="background2" w:themeFillShade="E6"/>
          </w:tcPr>
          <w:p w14:paraId="58D09328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Peer-reviewed journal articles</w:t>
            </w:r>
          </w:p>
        </w:tc>
      </w:tr>
      <w:tr w:rsidR="001341FA" w:rsidRPr="001341FA" w14:paraId="1040191F" w14:textId="77777777" w:rsidTr="002705F4"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p w14:paraId="26C5FDB7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14A311F3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4EF46128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1341FA" w:rsidRPr="001341FA" w14:paraId="3E8E25FF" w14:textId="77777777" w:rsidTr="006A4150">
        <w:tc>
          <w:tcPr>
            <w:tcW w:w="9349" w:type="dxa"/>
            <w:shd w:val="clear" w:color="auto" w:fill="D0CECE" w:themeFill="background2" w:themeFillShade="E6"/>
          </w:tcPr>
          <w:p w14:paraId="061068B9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Peer reviewed books</w:t>
            </w:r>
          </w:p>
        </w:tc>
      </w:tr>
      <w:tr w:rsidR="001341FA" w:rsidRPr="001341FA" w14:paraId="2BDDB61E" w14:textId="77777777" w:rsidTr="002705F4">
        <w:tc>
          <w:tcPr>
            <w:tcW w:w="9349" w:type="dxa"/>
            <w:shd w:val="clear" w:color="auto" w:fill="auto"/>
          </w:tcPr>
          <w:p w14:paraId="6E548897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3C090AB5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41EC935A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1341FA" w:rsidRPr="001341FA" w14:paraId="6CD88F43" w14:textId="77777777" w:rsidTr="006A4150">
        <w:tc>
          <w:tcPr>
            <w:tcW w:w="9349" w:type="dxa"/>
            <w:shd w:val="clear" w:color="auto" w:fill="D0CECE" w:themeFill="background2" w:themeFillShade="E6"/>
          </w:tcPr>
          <w:p w14:paraId="73A06F3E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Peer reviewed book chapters, books edited</w:t>
            </w:r>
          </w:p>
        </w:tc>
      </w:tr>
      <w:tr w:rsidR="001341FA" w:rsidRPr="001341FA" w14:paraId="1E7F95A2" w14:textId="77777777" w:rsidTr="002705F4"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p w14:paraId="4AFCF35A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6510A0D4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49F6DCC0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1341FA" w:rsidRPr="001341FA" w14:paraId="438C0EC8" w14:textId="77777777" w:rsidTr="006A4150">
        <w:tc>
          <w:tcPr>
            <w:tcW w:w="9349" w:type="dxa"/>
            <w:shd w:val="clear" w:color="auto" w:fill="D0CECE" w:themeFill="background2" w:themeFillShade="E6"/>
          </w:tcPr>
          <w:p w14:paraId="1F9C2033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Refereed conference proceedings</w:t>
            </w:r>
          </w:p>
        </w:tc>
      </w:tr>
      <w:tr w:rsidR="001341FA" w:rsidRPr="001341FA" w14:paraId="0E04CE90" w14:textId="77777777" w:rsidTr="002705F4"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p w14:paraId="6F1FE8B8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362FC16C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611C1955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1341FA" w:rsidRPr="001341FA" w14:paraId="4E748F80" w14:textId="77777777" w:rsidTr="006A4150">
        <w:trPr>
          <w:trHeight w:val="70"/>
        </w:trPr>
        <w:tc>
          <w:tcPr>
            <w:tcW w:w="9349" w:type="dxa"/>
            <w:shd w:val="clear" w:color="auto" w:fill="D0CECE" w:themeFill="background2" w:themeFillShade="E6"/>
          </w:tcPr>
          <w:p w14:paraId="69752760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Patents</w:t>
            </w:r>
          </w:p>
        </w:tc>
      </w:tr>
      <w:tr w:rsidR="001341FA" w:rsidRPr="001341FA" w14:paraId="3D16550A" w14:textId="77777777" w:rsidTr="002705F4"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p w14:paraId="68B2047A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1062BA81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369995D8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  <w:tr w:rsidR="001341FA" w:rsidRPr="001341FA" w14:paraId="6B936B22" w14:textId="77777777" w:rsidTr="006A4150">
        <w:tc>
          <w:tcPr>
            <w:tcW w:w="9349" w:type="dxa"/>
            <w:shd w:val="clear" w:color="auto" w:fill="D0CECE" w:themeFill="background2" w:themeFillShade="E6"/>
          </w:tcPr>
          <w:p w14:paraId="1CC924BF" w14:textId="77777777" w:rsidR="001341FA" w:rsidRPr="001341FA" w:rsidRDefault="001341FA" w:rsidP="00464670">
            <w:pPr>
              <w:rPr>
                <w:rFonts w:ascii="Arial" w:hAnsi="Arial" w:cs="Arial"/>
              </w:rPr>
            </w:pPr>
            <w:r w:rsidRPr="001341FA">
              <w:rPr>
                <w:rFonts w:ascii="Arial" w:hAnsi="Arial" w:cs="Arial"/>
              </w:rPr>
              <w:t>Other forms of dissemination (reports for clients, technical reports, popular press, etc)</w:t>
            </w:r>
          </w:p>
        </w:tc>
      </w:tr>
      <w:tr w:rsidR="001341FA" w:rsidRPr="001341FA" w14:paraId="2C44920C" w14:textId="77777777" w:rsidTr="002705F4">
        <w:tc>
          <w:tcPr>
            <w:tcW w:w="9349" w:type="dxa"/>
            <w:shd w:val="clear" w:color="auto" w:fill="auto"/>
          </w:tcPr>
          <w:p w14:paraId="1181D697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3D120D3D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  <w:p w14:paraId="7892A157" w14:textId="77777777" w:rsidR="001341FA" w:rsidRPr="001341FA" w:rsidRDefault="001341FA" w:rsidP="00464670">
            <w:pPr>
              <w:rPr>
                <w:rFonts w:ascii="Arial" w:hAnsi="Arial" w:cs="Arial"/>
              </w:rPr>
            </w:pPr>
          </w:p>
        </w:tc>
      </w:tr>
    </w:tbl>
    <w:p w14:paraId="5DA3B18C" w14:textId="77777777" w:rsidR="001341FA" w:rsidRDefault="001341FA" w:rsidP="001341FA">
      <w:pPr>
        <w:rPr>
          <w:rFonts w:ascii="Arial" w:hAnsi="Arial" w:cs="Arial"/>
          <w:b/>
          <w:sz w:val="24"/>
          <w:szCs w:val="24"/>
        </w:rPr>
      </w:pPr>
    </w:p>
    <w:bookmarkEnd w:id="0"/>
    <w:bookmarkEnd w:id="1"/>
    <w:bookmarkEnd w:id="2"/>
    <w:p w14:paraId="51823C41" w14:textId="4F447D94" w:rsidR="00073EBC" w:rsidRDefault="00BB4E58" w:rsidP="0050369E">
      <w:pPr>
        <w:spacing w:before="0"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br w:type="page"/>
      </w:r>
    </w:p>
    <w:p w14:paraId="119282BE" w14:textId="61430A1E" w:rsidR="00DB709C" w:rsidRDefault="00DB709C" w:rsidP="0050369E">
      <w:pPr>
        <w:spacing w:before="0" w:after="0" w:line="240" w:lineRule="auto"/>
        <w:rPr>
          <w:rFonts w:ascii="Arial" w:eastAsia="Times New Roman" w:hAnsi="Arial" w:cs="Arial"/>
          <w:lang w:val="en-GB"/>
        </w:rPr>
      </w:pPr>
    </w:p>
    <w:p w14:paraId="63E7FB8F" w14:textId="77777777" w:rsidR="00DB709C" w:rsidRPr="0050369E" w:rsidRDefault="00DB709C" w:rsidP="0050369E">
      <w:pPr>
        <w:spacing w:before="0" w:after="0" w:line="240" w:lineRule="auto"/>
        <w:rPr>
          <w:rFonts w:ascii="Arial" w:eastAsia="Times New Roman" w:hAnsi="Arial" w:cs="Arial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4A84"/>
        <w:tblLook w:val="0000" w:firstRow="0" w:lastRow="0" w:firstColumn="0" w:lastColumn="0" w:noHBand="0" w:noVBand="0"/>
      </w:tblPr>
      <w:tblGrid>
        <w:gridCol w:w="9349"/>
      </w:tblGrid>
      <w:tr w:rsidR="006D259D" w:rsidRPr="006D259D" w14:paraId="7C4B511D" w14:textId="77777777" w:rsidTr="006D259D">
        <w:tc>
          <w:tcPr>
            <w:tcW w:w="9349" w:type="dxa"/>
            <w:shd w:val="clear" w:color="auto" w:fill="734A84"/>
          </w:tcPr>
          <w:p w14:paraId="596B1682" w14:textId="6CD5DB6C" w:rsidR="00073EBC" w:rsidRPr="006D259D" w:rsidRDefault="00BA0A25" w:rsidP="004958DB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</w:rPr>
            </w:pPr>
            <w:bookmarkStart w:id="4" w:name="_Toc110837622"/>
            <w:bookmarkStart w:id="5" w:name="_Toc113259469"/>
            <w:bookmarkStart w:id="6" w:name="_Toc142711280"/>
            <w:bookmarkStart w:id="7" w:name="_Toc205192970"/>
            <w:bookmarkStart w:id="8" w:name="Module4"/>
            <w:r w:rsidRPr="006D259D">
              <w:rPr>
                <w:rFonts w:ascii="Arial" w:eastAsia="Times New Roman" w:hAnsi="Arial" w:cs="Arial"/>
                <w:b/>
                <w:color w:val="FFFFFF" w:themeColor="background1"/>
              </w:rPr>
              <w:t>Budget</w:t>
            </w:r>
          </w:p>
        </w:tc>
      </w:tr>
      <w:bookmarkEnd w:id="4"/>
      <w:bookmarkEnd w:id="5"/>
      <w:bookmarkEnd w:id="6"/>
      <w:bookmarkEnd w:id="7"/>
    </w:tbl>
    <w:p w14:paraId="3DCE858C" w14:textId="77777777" w:rsidR="00C6686F" w:rsidRPr="00BE609F" w:rsidRDefault="00C6686F" w:rsidP="00C6686F">
      <w:pPr>
        <w:spacing w:before="0" w:after="0" w:line="259" w:lineRule="auto"/>
        <w:contextualSpacing/>
        <w:rPr>
          <w:rFonts w:ascii="Arial" w:hAnsi="Arial" w:cs="Arial"/>
        </w:rPr>
      </w:pPr>
    </w:p>
    <w:bookmarkEnd w:id="8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231"/>
        <w:gridCol w:w="1390"/>
        <w:gridCol w:w="1390"/>
        <w:gridCol w:w="1390"/>
        <w:gridCol w:w="1391"/>
        <w:gridCol w:w="1507"/>
      </w:tblGrid>
      <w:tr w:rsidR="00E208D1" w14:paraId="22F108CF" w14:textId="7AAE0835" w:rsidTr="00654312">
        <w:tc>
          <w:tcPr>
            <w:tcW w:w="2231" w:type="dxa"/>
            <w:shd w:val="clear" w:color="auto" w:fill="D9D9D9" w:themeFill="background1" w:themeFillShade="D9"/>
          </w:tcPr>
          <w:p w14:paraId="253E8061" w14:textId="77777777" w:rsidR="00E208D1" w:rsidRDefault="00E208D1" w:rsidP="00073EBC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9CFCCE5" w14:textId="7E155830" w:rsidR="00E208D1" w:rsidRDefault="00E208D1" w:rsidP="00C6686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3F46E37" w14:textId="2188377F" w:rsidR="00E208D1" w:rsidRDefault="00E208D1" w:rsidP="00C6686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3352BF1" w14:textId="2F23232C" w:rsidR="00E208D1" w:rsidRDefault="00E208D1" w:rsidP="00C6686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19E38EF9" w14:textId="422E9F76" w:rsidR="00E208D1" w:rsidRDefault="00E208D1" w:rsidP="00C6686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17DC767" w14:textId="7CD50373" w:rsidR="00E208D1" w:rsidRDefault="00E208D1" w:rsidP="00C6686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</w:tr>
      <w:tr w:rsidR="00E208D1" w14:paraId="354C34EC" w14:textId="51576E7E" w:rsidTr="00654312">
        <w:tc>
          <w:tcPr>
            <w:tcW w:w="2231" w:type="dxa"/>
            <w:shd w:val="clear" w:color="auto" w:fill="D9D9D9" w:themeFill="background1" w:themeFillShade="D9"/>
          </w:tcPr>
          <w:p w14:paraId="13EBBFDA" w14:textId="67EEF7A1" w:rsidR="00E208D1" w:rsidRDefault="00E208D1" w:rsidP="00073EBC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Stipend support</w:t>
            </w:r>
          </w:p>
        </w:tc>
        <w:tc>
          <w:tcPr>
            <w:tcW w:w="1390" w:type="dxa"/>
          </w:tcPr>
          <w:p w14:paraId="562BBFB9" w14:textId="504FF3A1" w:rsidR="00E208D1" w:rsidRDefault="00E208D1" w:rsidP="00E208D1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1390" w:type="dxa"/>
          </w:tcPr>
          <w:p w14:paraId="6766F884" w14:textId="4E822284" w:rsidR="00E208D1" w:rsidRDefault="00E208D1" w:rsidP="00E208D1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1390" w:type="dxa"/>
          </w:tcPr>
          <w:p w14:paraId="7458D7C3" w14:textId="7172F9D7" w:rsidR="00E208D1" w:rsidRDefault="00E208D1" w:rsidP="00E208D1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1391" w:type="dxa"/>
          </w:tcPr>
          <w:p w14:paraId="0F5A3EB1" w14:textId="62E7AFC7" w:rsidR="00E208D1" w:rsidRDefault="00E208D1" w:rsidP="00E208D1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1507" w:type="dxa"/>
          </w:tcPr>
          <w:p w14:paraId="2236BAD5" w14:textId="36069124" w:rsidR="00E208D1" w:rsidRDefault="00E208D1" w:rsidP="00E208D1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</w:p>
        </w:tc>
      </w:tr>
    </w:tbl>
    <w:p w14:paraId="39B1C118" w14:textId="4DA7C638" w:rsidR="00073EBC" w:rsidRDefault="00073EBC" w:rsidP="00073EBC">
      <w:pPr>
        <w:spacing w:before="0" w:after="0" w:line="240" w:lineRule="auto"/>
        <w:rPr>
          <w:rFonts w:ascii="Arial" w:eastAsia="Times New Roman" w:hAnsi="Arial" w:cs="Arial"/>
        </w:rPr>
      </w:pPr>
    </w:p>
    <w:p w14:paraId="386C3C25" w14:textId="2B4C1D34" w:rsidR="00E208D1" w:rsidRDefault="00E208D1" w:rsidP="00073EBC">
      <w:pPr>
        <w:spacing w:before="0" w:after="0" w:line="240" w:lineRule="auto"/>
        <w:rPr>
          <w:rFonts w:ascii="Arial" w:eastAsia="Times New Roman" w:hAnsi="Arial" w:cs="Arial"/>
        </w:rPr>
      </w:pPr>
    </w:p>
    <w:p w14:paraId="333A9F54" w14:textId="77777777" w:rsidR="003655AE" w:rsidRDefault="003655AE" w:rsidP="00C6686F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79022748" w14:textId="1DFDF8B3" w:rsidR="00C6686F" w:rsidRPr="00EF082C" w:rsidRDefault="00C6686F" w:rsidP="00C6686F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/>
          <w:bCs/>
        </w:rPr>
      </w:pPr>
      <w:r w:rsidRPr="00EF082C">
        <w:rPr>
          <w:rFonts w:ascii="Arial" w:eastAsia="Times New Roman" w:hAnsi="Arial" w:cs="Arial"/>
          <w:b/>
          <w:bCs/>
        </w:rPr>
        <w:t>Notes:</w:t>
      </w:r>
    </w:p>
    <w:p w14:paraId="13EEA7B0" w14:textId="6EC5F5D1" w:rsidR="00FD146B" w:rsidRDefault="00E208D1" w:rsidP="00595F26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1. </w:t>
      </w:r>
      <w:r w:rsidR="00C6686F" w:rsidRPr="00DB709C">
        <w:rPr>
          <w:rFonts w:ascii="Arial" w:eastAsia="Times New Roman" w:hAnsi="Arial" w:cs="Arial"/>
          <w:b/>
          <w:bCs/>
        </w:rPr>
        <w:t>Stipend support:</w:t>
      </w:r>
      <w:r w:rsidR="00C6686F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you may claim</w:t>
      </w:r>
      <w:r w:rsidR="00611F7E">
        <w:rPr>
          <w:rFonts w:ascii="Arial" w:eastAsia="Times New Roman" w:hAnsi="Arial" w:cs="Arial"/>
          <w:bCs/>
        </w:rPr>
        <w:t xml:space="preserve"> up to </w:t>
      </w:r>
      <w:r w:rsidR="00C6686F">
        <w:rPr>
          <w:rFonts w:ascii="Arial" w:eastAsia="Times New Roman" w:hAnsi="Arial" w:cs="Arial"/>
          <w:bCs/>
        </w:rPr>
        <w:t>50% of your current PhD stipend per annum, for a maximu</w:t>
      </w:r>
      <w:r>
        <w:rPr>
          <w:rFonts w:ascii="Arial" w:eastAsia="Times New Roman" w:hAnsi="Arial" w:cs="Arial"/>
          <w:bCs/>
        </w:rPr>
        <w:t>m</w:t>
      </w:r>
      <w:r w:rsidR="00C6686F">
        <w:rPr>
          <w:rFonts w:ascii="Arial" w:eastAsia="Times New Roman" w:hAnsi="Arial" w:cs="Arial"/>
          <w:bCs/>
        </w:rPr>
        <w:t xml:space="preserve"> of three years for a full-time scholarship, </w:t>
      </w:r>
      <w:r>
        <w:rPr>
          <w:rFonts w:ascii="Arial" w:eastAsia="Times New Roman" w:hAnsi="Arial" w:cs="Arial"/>
          <w:bCs/>
        </w:rPr>
        <w:t>or the pro-rata proportion for a part-time scholarship.</w:t>
      </w:r>
      <w:r w:rsidR="00611F7E">
        <w:rPr>
          <w:rFonts w:ascii="Arial" w:eastAsia="Times New Roman" w:hAnsi="Arial" w:cs="Arial"/>
          <w:bCs/>
        </w:rPr>
        <w:t xml:space="preserve"> </w:t>
      </w:r>
      <w:r w:rsidR="00611F7E" w:rsidRPr="00611F7E">
        <w:rPr>
          <w:rFonts w:ascii="Arial" w:eastAsia="Times New Roman" w:hAnsi="Arial" w:cs="Arial"/>
          <w:bCs/>
        </w:rPr>
        <w:t>The amount awarded will be dependent on the allowable additional stipend specified by the existing scholarship funder</w:t>
      </w:r>
      <w:r w:rsidR="00611F7E">
        <w:rPr>
          <w:rFonts w:ascii="Arial" w:eastAsia="Times New Roman" w:hAnsi="Arial" w:cs="Arial"/>
          <w:bCs/>
        </w:rPr>
        <w:t>.</w:t>
      </w:r>
    </w:p>
    <w:p w14:paraId="09A8E2E3" w14:textId="3B744558" w:rsidR="00755537" w:rsidRDefault="00611F7E" w:rsidP="00595F26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</w:t>
      </w:r>
      <w:r w:rsidR="00755537">
        <w:rPr>
          <w:rFonts w:ascii="Arial" w:eastAsia="Times New Roman" w:hAnsi="Arial" w:cs="Arial"/>
          <w:bCs/>
        </w:rPr>
        <w:t xml:space="preserve">. The earliest a Scholarship </w:t>
      </w:r>
      <w:r w:rsidR="00755537" w:rsidRPr="00DB709C">
        <w:rPr>
          <w:rFonts w:ascii="Arial" w:eastAsia="Times New Roman" w:hAnsi="Arial" w:cs="Arial"/>
          <w:b/>
          <w:bCs/>
        </w:rPr>
        <w:t>contract</w:t>
      </w:r>
      <w:r w:rsidR="00755537">
        <w:rPr>
          <w:rFonts w:ascii="Arial" w:eastAsia="Times New Roman" w:hAnsi="Arial" w:cs="Arial"/>
          <w:bCs/>
        </w:rPr>
        <w:t xml:space="preserve"> can begin is </w:t>
      </w:r>
      <w:r w:rsidR="00755537" w:rsidRPr="00DB709C">
        <w:rPr>
          <w:rFonts w:ascii="Arial" w:eastAsia="Times New Roman" w:hAnsi="Arial" w:cs="Arial"/>
          <w:b/>
          <w:bCs/>
        </w:rPr>
        <w:t>1 April 2021,</w:t>
      </w:r>
      <w:r w:rsidR="00755537">
        <w:rPr>
          <w:rFonts w:ascii="Arial" w:eastAsia="Times New Roman" w:hAnsi="Arial" w:cs="Arial"/>
          <w:bCs/>
        </w:rPr>
        <w:t xml:space="preserve"> and all Scholarship contracts must finish on or before </w:t>
      </w:r>
      <w:r w:rsidR="00755537" w:rsidRPr="00347400">
        <w:rPr>
          <w:rFonts w:ascii="Arial" w:eastAsia="Times New Roman" w:hAnsi="Arial" w:cs="Arial"/>
          <w:b/>
          <w:bCs/>
        </w:rPr>
        <w:t>3</w:t>
      </w:r>
      <w:r w:rsidR="005D4CF1" w:rsidRPr="00347400">
        <w:rPr>
          <w:rFonts w:ascii="Arial" w:eastAsia="Times New Roman" w:hAnsi="Arial" w:cs="Arial"/>
          <w:b/>
          <w:bCs/>
        </w:rPr>
        <w:t>1</w:t>
      </w:r>
      <w:r w:rsidR="00AE48B9" w:rsidRPr="00347400">
        <w:rPr>
          <w:rFonts w:ascii="Arial" w:eastAsia="Times New Roman" w:hAnsi="Arial" w:cs="Arial"/>
          <w:b/>
          <w:bCs/>
        </w:rPr>
        <w:t xml:space="preserve"> March</w:t>
      </w:r>
      <w:r w:rsidR="00755537" w:rsidRPr="00347400">
        <w:rPr>
          <w:rFonts w:ascii="Arial" w:eastAsia="Times New Roman" w:hAnsi="Arial" w:cs="Arial"/>
          <w:b/>
          <w:bCs/>
        </w:rPr>
        <w:t xml:space="preserve"> 2024</w:t>
      </w:r>
      <w:r w:rsidR="00755537">
        <w:rPr>
          <w:rFonts w:ascii="Arial" w:eastAsia="Times New Roman" w:hAnsi="Arial" w:cs="Arial"/>
          <w:bCs/>
        </w:rPr>
        <w:t>.</w:t>
      </w:r>
    </w:p>
    <w:p w14:paraId="3A2FF89D" w14:textId="5D617F04" w:rsidR="00595F26" w:rsidRDefault="00595F26" w:rsidP="00595F26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Cs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4A84"/>
        <w:tblLayout w:type="fixed"/>
        <w:tblLook w:val="01E0" w:firstRow="1" w:lastRow="1" w:firstColumn="1" w:lastColumn="1" w:noHBand="0" w:noVBand="0"/>
      </w:tblPr>
      <w:tblGrid>
        <w:gridCol w:w="9349"/>
      </w:tblGrid>
      <w:tr w:rsidR="003655AE" w:rsidRPr="003655AE" w14:paraId="2086B1F4" w14:textId="77777777" w:rsidTr="006D259D">
        <w:trPr>
          <w:trHeight w:val="70"/>
        </w:trPr>
        <w:tc>
          <w:tcPr>
            <w:tcW w:w="9349" w:type="dxa"/>
            <w:shd w:val="clear" w:color="auto" w:fill="734A84"/>
          </w:tcPr>
          <w:p w14:paraId="400F2838" w14:textId="478B72A5" w:rsidR="00595F26" w:rsidRPr="003655AE" w:rsidRDefault="00595F26" w:rsidP="0046467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655AE">
              <w:rPr>
                <w:rFonts w:ascii="Arial" w:eastAsia="Times New Roman" w:hAnsi="Arial" w:cs="Arial"/>
                <w:bCs/>
                <w:color w:val="FFFFFF" w:themeColor="background1"/>
              </w:rPr>
              <w:br w:type="page"/>
            </w:r>
            <w:r w:rsidRPr="003655AE">
              <w:rPr>
                <w:rFonts w:ascii="Arial" w:hAnsi="Arial" w:cs="Arial"/>
                <w:b/>
                <w:color w:val="FFFFFF" w:themeColor="background1"/>
              </w:rPr>
              <w:t>Attachments</w:t>
            </w:r>
          </w:p>
        </w:tc>
      </w:tr>
    </w:tbl>
    <w:p w14:paraId="6A65ADA9" w14:textId="77777777" w:rsidR="00595F26" w:rsidRDefault="00595F26" w:rsidP="00595F26">
      <w:p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Please insert here</w:t>
      </w:r>
    </w:p>
    <w:p w14:paraId="59C42C4C" w14:textId="77777777" w:rsidR="00595F26" w:rsidRDefault="00595F26" w:rsidP="00595F2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scan of a signed copy of your academic transcript</w:t>
      </w:r>
    </w:p>
    <w:p w14:paraId="55E43BC5" w14:textId="77777777" w:rsidR="00595F26" w:rsidRDefault="00595F26" w:rsidP="00595F2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scan of evidence of your acceptance into a PhD programme</w:t>
      </w:r>
    </w:p>
    <w:p w14:paraId="3418E48B" w14:textId="77777777" w:rsidR="00611F7E" w:rsidRPr="00611F7E" w:rsidRDefault="00595F26" w:rsidP="00611F7E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scan of evidence of award of a PhD scholarship</w:t>
      </w:r>
      <w:r w:rsidR="00611F7E" w:rsidRPr="00611F7E">
        <w:rPr>
          <w:rFonts w:ascii="Arial" w:eastAsia="Times New Roman" w:hAnsi="Arial" w:cs="Arial"/>
        </w:rPr>
        <w:t xml:space="preserve">, and confirmed additional stipend amount that can be received </w:t>
      </w:r>
    </w:p>
    <w:p w14:paraId="3AC361C7" w14:textId="77777777" w:rsidR="00595F26" w:rsidRDefault="00595F26" w:rsidP="00595F2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scan of a signed letter from your Head of Department, indicating support for your application</w:t>
      </w:r>
    </w:p>
    <w:p w14:paraId="748AE921" w14:textId="63309A8C" w:rsidR="00595F26" w:rsidRDefault="00595F26" w:rsidP="00595F2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scan of a signed letter from your primary supervisor, indicating support </w:t>
      </w:r>
      <w:r w:rsidR="00D4487B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>your application and how the research fits within the team’s research directions.</w:t>
      </w:r>
    </w:p>
    <w:p w14:paraId="101E8F07" w14:textId="77777777" w:rsidR="00595F26" w:rsidRDefault="00595F26" w:rsidP="00595F26">
      <w:pPr>
        <w:spacing w:before="0" w:after="0" w:line="240" w:lineRule="auto"/>
        <w:rPr>
          <w:rFonts w:ascii="Arial" w:eastAsia="Times New Roman" w:hAnsi="Arial" w:cs="Arial"/>
        </w:rPr>
      </w:pPr>
    </w:p>
    <w:p w14:paraId="7F61B2B7" w14:textId="230118C3" w:rsidR="00595F26" w:rsidRPr="003655AE" w:rsidRDefault="00595F26" w:rsidP="00595F26">
      <w:pPr>
        <w:spacing w:before="0" w:after="200" w:line="276" w:lineRule="auto"/>
        <w:rPr>
          <w:rFonts w:ascii="Arial" w:eastAsia="Times New Roman" w:hAnsi="Arial" w:cs="Arial"/>
          <w:b/>
          <w:color w:val="7030A0"/>
        </w:rPr>
      </w:pPr>
    </w:p>
    <w:p w14:paraId="0E11810F" w14:textId="211B6CDC" w:rsidR="003655AE" w:rsidRPr="00347400" w:rsidRDefault="003655AE" w:rsidP="003655AE">
      <w:pPr>
        <w:spacing w:before="0" w:after="200" w:line="276" w:lineRule="auto"/>
        <w:jc w:val="center"/>
        <w:rPr>
          <w:rFonts w:ascii="Arial" w:eastAsia="Times New Roman" w:hAnsi="Arial" w:cs="Arial"/>
          <w:b/>
          <w:color w:val="734A84"/>
        </w:rPr>
      </w:pPr>
      <w:r w:rsidRPr="00347400">
        <w:rPr>
          <w:rFonts w:ascii="Arial" w:eastAsia="Times New Roman" w:hAnsi="Arial" w:cs="Arial"/>
          <w:b/>
          <w:color w:val="734A84"/>
        </w:rPr>
        <w:t>SEND ALL DOCUMENTS TO</w:t>
      </w:r>
    </w:p>
    <w:p w14:paraId="7C1FAAD5" w14:textId="28EFAECC" w:rsidR="003655AE" w:rsidRPr="00347400" w:rsidRDefault="006D041D" w:rsidP="003655AE">
      <w:pPr>
        <w:spacing w:before="0" w:after="200" w:line="276" w:lineRule="auto"/>
        <w:jc w:val="center"/>
        <w:rPr>
          <w:rFonts w:ascii="Arial" w:eastAsia="Times New Roman" w:hAnsi="Arial" w:cs="Arial"/>
          <w:b/>
          <w:color w:val="734A84"/>
        </w:rPr>
      </w:pPr>
      <w:hyperlink r:id="rId7" w:history="1">
        <w:r w:rsidR="003655AE" w:rsidRPr="00347400">
          <w:rPr>
            <w:rStyle w:val="Hyperlink"/>
            <w:rFonts w:ascii="Arial" w:eastAsia="Times New Roman" w:hAnsi="Arial" w:cs="Arial"/>
            <w:color w:val="734A84"/>
          </w:rPr>
          <w:t>ageingwell@otago.ac.nz</w:t>
        </w:r>
      </w:hyperlink>
      <w:r w:rsidR="003655AE" w:rsidRPr="00347400">
        <w:rPr>
          <w:rFonts w:ascii="Arial" w:eastAsia="Times New Roman" w:hAnsi="Arial" w:cs="Arial"/>
          <w:color w:val="734A84"/>
        </w:rPr>
        <w:t xml:space="preserve"> by </w:t>
      </w:r>
      <w:r w:rsidR="003655AE" w:rsidRPr="00347400">
        <w:rPr>
          <w:rFonts w:ascii="Arial" w:eastAsia="Times New Roman" w:hAnsi="Arial" w:cs="Arial"/>
          <w:b/>
          <w:color w:val="734A84"/>
        </w:rPr>
        <w:t>midday, Thursday 28 January 2021</w:t>
      </w:r>
    </w:p>
    <w:p w14:paraId="7E95489A" w14:textId="77777777" w:rsidR="00595F26" w:rsidRPr="00595F26" w:rsidRDefault="00595F26" w:rsidP="00595F26">
      <w:pPr>
        <w:keepNext/>
        <w:keepLines/>
        <w:spacing w:before="120" w:after="120" w:line="240" w:lineRule="auto"/>
        <w:outlineLvl w:val="1"/>
        <w:rPr>
          <w:rFonts w:ascii="Arial" w:eastAsia="Times New Roman" w:hAnsi="Arial" w:cs="Arial"/>
          <w:bCs/>
        </w:rPr>
      </w:pPr>
    </w:p>
    <w:sectPr w:rsidR="00595F26" w:rsidRPr="00595F26" w:rsidSect="00D13F6E">
      <w:headerReference w:type="even" r:id="rId8"/>
      <w:headerReference w:type="default" r:id="rId9"/>
      <w:footerReference w:type="default" r:id="rId10"/>
      <w:pgSz w:w="11906" w:h="16838"/>
      <w:pgMar w:top="1985" w:right="1701" w:bottom="1021" w:left="1701" w:header="709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B7B8C" w14:textId="77777777" w:rsidR="006D041D" w:rsidRDefault="006D041D">
      <w:pPr>
        <w:spacing w:before="0" w:after="0" w:line="240" w:lineRule="auto"/>
      </w:pPr>
      <w:r>
        <w:separator/>
      </w:r>
    </w:p>
  </w:endnote>
  <w:endnote w:type="continuationSeparator" w:id="0">
    <w:p w14:paraId="0D9391B0" w14:textId="77777777" w:rsidR="006D041D" w:rsidRDefault="006D04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16"/>
        <w:szCs w:val="16"/>
      </w:rPr>
      <w:id w:val="-924336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0C20B" w14:textId="3BF5CE79" w:rsidR="00AC48AF" w:rsidRPr="006D259D" w:rsidRDefault="006D259D" w:rsidP="00347400">
        <w:pPr>
          <w:pStyle w:val="Footer"/>
          <w:pBdr>
            <w:top w:val="single" w:sz="4" w:space="1" w:color="auto"/>
          </w:pBdr>
          <w:rPr>
            <w:b/>
            <w:sz w:val="16"/>
            <w:szCs w:val="16"/>
          </w:rPr>
        </w:pPr>
        <w:r w:rsidRPr="006D259D">
          <w:rPr>
            <w:b/>
            <w:sz w:val="16"/>
            <w:szCs w:val="16"/>
          </w:rPr>
          <w:t xml:space="preserve">AWNSC 2020 </w:t>
        </w:r>
        <w:r w:rsidR="00335702">
          <w:rPr>
            <w:b/>
            <w:sz w:val="16"/>
            <w:szCs w:val="16"/>
          </w:rPr>
          <w:t xml:space="preserve">Prestigious </w:t>
        </w:r>
        <w:r w:rsidRPr="006D259D">
          <w:rPr>
            <w:b/>
            <w:sz w:val="16"/>
            <w:szCs w:val="16"/>
          </w:rPr>
          <w:t xml:space="preserve">PhD Scholarship Application                                                                                                                               </w:t>
        </w:r>
        <w:r w:rsidR="00073EBC" w:rsidRPr="006D259D">
          <w:rPr>
            <w:b/>
            <w:sz w:val="16"/>
            <w:szCs w:val="16"/>
          </w:rPr>
          <w:fldChar w:fldCharType="begin"/>
        </w:r>
        <w:r w:rsidR="00073EBC" w:rsidRPr="006D259D">
          <w:rPr>
            <w:b/>
            <w:sz w:val="16"/>
            <w:szCs w:val="16"/>
          </w:rPr>
          <w:instrText xml:space="preserve"> PAGE   \* MERGEFORMAT </w:instrText>
        </w:r>
        <w:r w:rsidR="00073EBC" w:rsidRPr="006D259D">
          <w:rPr>
            <w:b/>
            <w:sz w:val="16"/>
            <w:szCs w:val="16"/>
          </w:rPr>
          <w:fldChar w:fldCharType="separate"/>
        </w:r>
        <w:r w:rsidR="00941D7C">
          <w:rPr>
            <w:b/>
            <w:noProof/>
            <w:sz w:val="16"/>
            <w:szCs w:val="16"/>
          </w:rPr>
          <w:t>6</w:t>
        </w:r>
        <w:r w:rsidR="00073EBC" w:rsidRPr="006D259D">
          <w:rPr>
            <w:b/>
            <w:noProof/>
            <w:sz w:val="16"/>
            <w:szCs w:val="16"/>
          </w:rPr>
          <w:fldChar w:fldCharType="end"/>
        </w:r>
      </w:p>
    </w:sdtContent>
  </w:sdt>
  <w:p w14:paraId="0DA1310C" w14:textId="77777777" w:rsidR="00680612" w:rsidRDefault="006D0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73E2" w14:textId="77777777" w:rsidR="006D041D" w:rsidRDefault="006D041D">
      <w:pPr>
        <w:spacing w:before="0" w:after="0" w:line="240" w:lineRule="auto"/>
      </w:pPr>
      <w:r>
        <w:separator/>
      </w:r>
    </w:p>
  </w:footnote>
  <w:footnote w:type="continuationSeparator" w:id="0">
    <w:p w14:paraId="42FC87E8" w14:textId="77777777" w:rsidR="006D041D" w:rsidRDefault="006D04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774B6" w14:textId="77777777" w:rsidR="00AC48AF" w:rsidRDefault="006D041D">
    <w:pPr>
      <w:pStyle w:val="Header"/>
    </w:pPr>
  </w:p>
  <w:p w14:paraId="0B254562" w14:textId="77777777" w:rsidR="00680612" w:rsidRDefault="006D0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A529" w14:textId="77777777" w:rsidR="00AC48AF" w:rsidRDefault="00073EBC" w:rsidP="00A441EF">
    <w:pPr>
      <w:pStyle w:val="ClassificationText"/>
      <w:ind w:left="5670"/>
    </w:pPr>
    <w:r>
      <w:rPr>
        <w:noProof/>
        <w:lang w:val="en-NZ" w:eastAsia="en-NZ"/>
      </w:rPr>
      <w:drawing>
        <wp:inline distT="0" distB="0" distL="0" distR="0" wp14:anchorId="737C80D6" wp14:editId="0A6786C9">
          <wp:extent cx="1975485" cy="42037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97EB3C" w14:textId="77777777" w:rsidR="00680612" w:rsidRDefault="006D0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61E94"/>
    <w:multiLevelType w:val="hybridMultilevel"/>
    <w:tmpl w:val="9D6A5588"/>
    <w:lvl w:ilvl="0" w:tplc="B38803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122C"/>
    <w:multiLevelType w:val="hybridMultilevel"/>
    <w:tmpl w:val="C9DC83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C5B0430"/>
    <w:multiLevelType w:val="hybridMultilevel"/>
    <w:tmpl w:val="9F088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836C9"/>
    <w:multiLevelType w:val="hybridMultilevel"/>
    <w:tmpl w:val="F6B4E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476E"/>
    <w:multiLevelType w:val="hybridMultilevel"/>
    <w:tmpl w:val="F6FA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BC"/>
    <w:rsid w:val="0003141D"/>
    <w:rsid w:val="00055E4A"/>
    <w:rsid w:val="00071D33"/>
    <w:rsid w:val="00073EBC"/>
    <w:rsid w:val="00080872"/>
    <w:rsid w:val="00104088"/>
    <w:rsid w:val="001341FA"/>
    <w:rsid w:val="001355E8"/>
    <w:rsid w:val="00152D3B"/>
    <w:rsid w:val="001750F5"/>
    <w:rsid w:val="001A7E4D"/>
    <w:rsid w:val="001F0360"/>
    <w:rsid w:val="002705F4"/>
    <w:rsid w:val="002B3FAC"/>
    <w:rsid w:val="002B78FC"/>
    <w:rsid w:val="002D0181"/>
    <w:rsid w:val="002D119D"/>
    <w:rsid w:val="00333636"/>
    <w:rsid w:val="00335702"/>
    <w:rsid w:val="00347400"/>
    <w:rsid w:val="003655AE"/>
    <w:rsid w:val="003B38FF"/>
    <w:rsid w:val="003B3B92"/>
    <w:rsid w:val="00422C8B"/>
    <w:rsid w:val="004846DE"/>
    <w:rsid w:val="0049412C"/>
    <w:rsid w:val="0050369E"/>
    <w:rsid w:val="00561853"/>
    <w:rsid w:val="00595F26"/>
    <w:rsid w:val="005D2E09"/>
    <w:rsid w:val="005D4CF1"/>
    <w:rsid w:val="00611F7E"/>
    <w:rsid w:val="00646F0F"/>
    <w:rsid w:val="00654312"/>
    <w:rsid w:val="006A4150"/>
    <w:rsid w:val="006B1825"/>
    <w:rsid w:val="006B7AA7"/>
    <w:rsid w:val="006D041D"/>
    <w:rsid w:val="006D259D"/>
    <w:rsid w:val="0070458A"/>
    <w:rsid w:val="00740117"/>
    <w:rsid w:val="00755537"/>
    <w:rsid w:val="007E79B4"/>
    <w:rsid w:val="007F5838"/>
    <w:rsid w:val="00833538"/>
    <w:rsid w:val="0083589A"/>
    <w:rsid w:val="00890B87"/>
    <w:rsid w:val="009128DF"/>
    <w:rsid w:val="00941D7C"/>
    <w:rsid w:val="00942C88"/>
    <w:rsid w:val="00992E37"/>
    <w:rsid w:val="00A12FCE"/>
    <w:rsid w:val="00A5608B"/>
    <w:rsid w:val="00AA50FC"/>
    <w:rsid w:val="00AC5B90"/>
    <w:rsid w:val="00AD2D90"/>
    <w:rsid w:val="00AE48B9"/>
    <w:rsid w:val="00B4657F"/>
    <w:rsid w:val="00B907D5"/>
    <w:rsid w:val="00B9770C"/>
    <w:rsid w:val="00BA0A25"/>
    <w:rsid w:val="00BB4E58"/>
    <w:rsid w:val="00C23D92"/>
    <w:rsid w:val="00C6686F"/>
    <w:rsid w:val="00C84E43"/>
    <w:rsid w:val="00C875E7"/>
    <w:rsid w:val="00C9244F"/>
    <w:rsid w:val="00CB0537"/>
    <w:rsid w:val="00D4487B"/>
    <w:rsid w:val="00DA3391"/>
    <w:rsid w:val="00DB0677"/>
    <w:rsid w:val="00DB709C"/>
    <w:rsid w:val="00DE0744"/>
    <w:rsid w:val="00E12362"/>
    <w:rsid w:val="00E208D1"/>
    <w:rsid w:val="00E4497D"/>
    <w:rsid w:val="00E536B9"/>
    <w:rsid w:val="00EF082C"/>
    <w:rsid w:val="00F4071D"/>
    <w:rsid w:val="00FA17A1"/>
    <w:rsid w:val="00FA5160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2D68"/>
  <w14:defaultImageDpi w14:val="32767"/>
  <w15:chartTrackingRefBased/>
  <w15:docId w15:val="{78B74DF9-166B-BC43-9E95-0A74E07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BC"/>
    <w:pPr>
      <w:spacing w:before="40" w:after="160" w:line="260" w:lineRule="atLeast"/>
    </w:pPr>
    <w:rPr>
      <w:sz w:val="22"/>
      <w:szCs w:val="22"/>
      <w:lang w:val="en-NZ"/>
    </w:rPr>
  </w:style>
  <w:style w:type="paragraph" w:styleId="Heading1">
    <w:name w:val="heading 1"/>
    <w:basedOn w:val="Normal"/>
    <w:link w:val="Heading1Char"/>
    <w:autoRedefine/>
    <w:uiPriority w:val="9"/>
    <w:qFormat/>
    <w:rsid w:val="00833538"/>
    <w:pPr>
      <w:spacing w:before="220" w:beforeAutospacing="1" w:after="220" w:afterAutospacing="1"/>
      <w:outlineLvl w:val="0"/>
    </w:pPr>
    <w:rPr>
      <w:rFonts w:ascii="Times New Roman" w:eastAsia="Times New Roman" w:hAnsi="Times New Roman" w:cs="Times New Roman"/>
      <w:b/>
      <w:bCs/>
      <w:color w:val="4472C4" w:themeColor="accent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3538"/>
    <w:pPr>
      <w:keepNext/>
      <w:keepLines/>
      <w:spacing w:before="120" w:after="2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538"/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3538"/>
    <w:rPr>
      <w:rFonts w:ascii="Times New Roman" w:eastAsia="Times New Roman" w:hAnsi="Times New Roman" w:cs="Times New Roman"/>
      <w:b/>
      <w:bCs/>
      <w:color w:val="4472C4" w:themeColor="accent1"/>
      <w:kern w:val="36"/>
      <w:sz w:val="48"/>
      <w:szCs w:val="48"/>
      <w:lang w:val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D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hAnsi="Calibr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D90"/>
    <w:rPr>
      <w:rFonts w:ascii="Calibri" w:hAnsi="Calibri"/>
      <w:i/>
      <w:iCs/>
      <w:color w:val="4472C4" w:themeColor="accent1"/>
      <w:sz w:val="22"/>
    </w:rPr>
  </w:style>
  <w:style w:type="paragraph" w:styleId="Header">
    <w:name w:val="header"/>
    <w:basedOn w:val="Normal"/>
    <w:link w:val="HeaderChar"/>
    <w:uiPriority w:val="99"/>
    <w:semiHidden/>
    <w:rsid w:val="00073EB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EBC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rsid w:val="0007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EBC"/>
    <w:rPr>
      <w:sz w:val="22"/>
      <w:szCs w:val="22"/>
      <w:lang w:val="en-NZ"/>
    </w:rPr>
  </w:style>
  <w:style w:type="paragraph" w:customStyle="1" w:styleId="ClassificationText">
    <w:name w:val="Classification Text"/>
    <w:basedOn w:val="BodyText"/>
    <w:uiPriority w:val="99"/>
    <w:qFormat/>
    <w:rsid w:val="00073EBC"/>
    <w:pPr>
      <w:suppressAutoHyphens/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hAnsi="Calibri" w:cs="Calibri"/>
      <w:b/>
      <w:bCs/>
      <w:color w:val="FF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BC"/>
    <w:rPr>
      <w:sz w:val="20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073EB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73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3EBC"/>
    <w:rPr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BC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BC"/>
    <w:rPr>
      <w:rFonts w:ascii="Times New Roman" w:hAnsi="Times New Roman" w:cs="Times New Roman"/>
      <w:sz w:val="18"/>
      <w:szCs w:val="18"/>
      <w:lang w:val="en-NZ"/>
    </w:rPr>
  </w:style>
  <w:style w:type="table" w:styleId="TableGrid">
    <w:name w:val="Table Grid"/>
    <w:basedOn w:val="TableNormal"/>
    <w:uiPriority w:val="39"/>
    <w:rsid w:val="00BB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91"/>
    <w:rPr>
      <w:b/>
      <w:bCs/>
      <w:sz w:val="20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33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ingwell@otago.ac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Olds</dc:creator>
  <cp:keywords/>
  <dc:description/>
  <cp:lastModifiedBy>Rebecca Richardson</cp:lastModifiedBy>
  <cp:revision>2</cp:revision>
  <dcterms:created xsi:type="dcterms:W3CDTF">2020-11-04T03:07:00Z</dcterms:created>
  <dcterms:modified xsi:type="dcterms:W3CDTF">2020-11-04T03:07:00Z</dcterms:modified>
</cp:coreProperties>
</file>